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CA1A816" w14:textId="524DF2C0" w:rsidR="005D52E6" w:rsidRPr="007C7B7A" w:rsidRDefault="005D52E6" w:rsidP="001D2C94">
      <w:pPr>
        <w:spacing w:line="276" w:lineRule="auto"/>
        <w:jc w:val="center"/>
        <w:rPr>
          <w:rFonts w:ascii="Arial" w:hAnsi="Arial" w:cs="Arial"/>
          <w:b/>
          <w:color w:val="000000"/>
          <w:sz w:val="28"/>
          <w:szCs w:val="28"/>
        </w:rPr>
      </w:pPr>
      <w:r w:rsidRPr="007C7B7A">
        <w:rPr>
          <w:rFonts w:ascii="Arial" w:hAnsi="Arial" w:cs="Arial"/>
          <w:b/>
          <w:color w:val="000000"/>
          <w:sz w:val="28"/>
          <w:szCs w:val="28"/>
        </w:rPr>
        <w:t>Meeting Notes</w:t>
      </w:r>
      <w:r w:rsidR="00BD2928" w:rsidRPr="007C7B7A">
        <w:rPr>
          <w:rFonts w:ascii="Arial" w:hAnsi="Arial" w:cs="Arial"/>
          <w:b/>
          <w:color w:val="000000"/>
          <w:sz w:val="28"/>
          <w:szCs w:val="28"/>
        </w:rPr>
        <w:t xml:space="preserve">, </w:t>
      </w:r>
      <w:r w:rsidRPr="007C7B7A">
        <w:rPr>
          <w:rFonts w:ascii="Arial" w:hAnsi="Arial" w:cs="Arial"/>
          <w:b/>
          <w:color w:val="000000"/>
          <w:sz w:val="28"/>
          <w:szCs w:val="28"/>
        </w:rPr>
        <w:t xml:space="preserve">‘ST IVES IN BLOOM’ </w:t>
      </w:r>
    </w:p>
    <w:p w14:paraId="20BA1A5A" w14:textId="557D404D" w:rsidR="003A7BF0" w:rsidRPr="007C7B7A" w:rsidRDefault="005D52E6" w:rsidP="001D2C94">
      <w:pPr>
        <w:spacing w:line="276" w:lineRule="auto"/>
        <w:jc w:val="center"/>
        <w:rPr>
          <w:rFonts w:ascii="Arial" w:hAnsi="Arial" w:cs="Arial"/>
          <w:color w:val="000000"/>
          <w:sz w:val="28"/>
          <w:szCs w:val="28"/>
        </w:rPr>
      </w:pPr>
      <w:r w:rsidRPr="007C7B7A">
        <w:rPr>
          <w:rFonts w:ascii="Arial" w:hAnsi="Arial" w:cs="Arial"/>
          <w:color w:val="000000"/>
          <w:sz w:val="28"/>
          <w:szCs w:val="28"/>
        </w:rPr>
        <w:t xml:space="preserve">held at </w:t>
      </w:r>
      <w:r w:rsidR="00C910AD">
        <w:rPr>
          <w:rFonts w:ascii="Arial" w:hAnsi="Arial" w:cs="Arial"/>
          <w:color w:val="000000"/>
          <w:sz w:val="28"/>
          <w:szCs w:val="28"/>
        </w:rPr>
        <w:t>The Golden Lion</w:t>
      </w:r>
      <w:r w:rsidR="003A7BF0" w:rsidRPr="007C7B7A">
        <w:rPr>
          <w:rFonts w:ascii="Arial" w:hAnsi="Arial" w:cs="Arial"/>
          <w:color w:val="000000"/>
          <w:sz w:val="28"/>
          <w:szCs w:val="28"/>
        </w:rPr>
        <w:t xml:space="preserve"> at</w:t>
      </w:r>
    </w:p>
    <w:p w14:paraId="1E91B7AE" w14:textId="3E3ED86D" w:rsidR="005D52E6" w:rsidRPr="007C7B7A" w:rsidRDefault="00FD7046" w:rsidP="001D2C94">
      <w:pPr>
        <w:spacing w:line="276" w:lineRule="auto"/>
        <w:jc w:val="center"/>
        <w:rPr>
          <w:rFonts w:ascii="Arial" w:hAnsi="Arial" w:cs="Arial"/>
          <w:b/>
          <w:color w:val="000000"/>
          <w:sz w:val="28"/>
          <w:szCs w:val="28"/>
        </w:rPr>
      </w:pPr>
      <w:r>
        <w:rPr>
          <w:rFonts w:ascii="Arial" w:hAnsi="Arial" w:cs="Arial"/>
          <w:color w:val="000000"/>
          <w:sz w:val="28"/>
          <w:szCs w:val="28"/>
        </w:rPr>
        <w:t xml:space="preserve"> 7.3</w:t>
      </w:r>
      <w:r w:rsidR="005D52E6" w:rsidRPr="007C7B7A">
        <w:rPr>
          <w:rFonts w:ascii="Arial" w:hAnsi="Arial" w:cs="Arial"/>
          <w:color w:val="000000"/>
          <w:sz w:val="28"/>
          <w:szCs w:val="28"/>
        </w:rPr>
        <w:t xml:space="preserve">0pm on </w:t>
      </w:r>
      <w:r w:rsidR="00687D9A">
        <w:rPr>
          <w:rFonts w:ascii="Arial" w:hAnsi="Arial" w:cs="Arial"/>
          <w:color w:val="000000"/>
          <w:sz w:val="28"/>
          <w:szCs w:val="28"/>
        </w:rPr>
        <w:t>2</w:t>
      </w:r>
      <w:r w:rsidR="00687D9A" w:rsidRPr="00687D9A">
        <w:rPr>
          <w:rFonts w:ascii="Arial" w:hAnsi="Arial" w:cs="Arial"/>
          <w:color w:val="000000"/>
          <w:sz w:val="28"/>
          <w:szCs w:val="28"/>
          <w:vertAlign w:val="superscript"/>
        </w:rPr>
        <w:t>nd</w:t>
      </w:r>
      <w:r w:rsidR="00687D9A">
        <w:rPr>
          <w:rFonts w:ascii="Arial" w:hAnsi="Arial" w:cs="Arial"/>
          <w:color w:val="000000"/>
          <w:sz w:val="28"/>
          <w:szCs w:val="28"/>
        </w:rPr>
        <w:t xml:space="preserve"> September</w:t>
      </w:r>
      <w:r w:rsidR="000A2C97">
        <w:rPr>
          <w:rFonts w:ascii="Arial" w:hAnsi="Arial" w:cs="Arial"/>
          <w:color w:val="000000"/>
          <w:sz w:val="28"/>
          <w:szCs w:val="28"/>
        </w:rPr>
        <w:t xml:space="preserve"> 201</w:t>
      </w:r>
      <w:r w:rsidR="00795198">
        <w:rPr>
          <w:rFonts w:ascii="Arial" w:hAnsi="Arial" w:cs="Arial"/>
          <w:color w:val="000000"/>
          <w:sz w:val="28"/>
          <w:szCs w:val="28"/>
        </w:rPr>
        <w:t>9</w:t>
      </w:r>
    </w:p>
    <w:p w14:paraId="57403E8A" w14:textId="77777777" w:rsidR="00FE1C3F" w:rsidRDefault="00FE1C3F" w:rsidP="008C79B3">
      <w:pPr>
        <w:ind w:left="720"/>
        <w:rPr>
          <w:rFonts w:ascii="Arial" w:hAnsi="Arial" w:cs="Arial"/>
          <w:b/>
          <w:color w:val="000000"/>
        </w:rPr>
      </w:pPr>
    </w:p>
    <w:p w14:paraId="56AC140A" w14:textId="77777777" w:rsidR="00FE1C3F" w:rsidRPr="00EB3644" w:rsidRDefault="00FE1C3F" w:rsidP="008C79B3">
      <w:pPr>
        <w:ind w:left="720"/>
        <w:rPr>
          <w:rFonts w:ascii="Arial" w:hAnsi="Arial" w:cs="Arial"/>
          <w:b/>
          <w:color w:val="000000"/>
        </w:rPr>
        <w:sectPr w:rsidR="00FE1C3F" w:rsidRPr="00EB3644" w:rsidSect="00D70C65">
          <w:pgSz w:w="12240" w:h="15840"/>
          <w:pgMar w:top="1440" w:right="1440" w:bottom="1440" w:left="1440" w:header="709" w:footer="709" w:gutter="0"/>
          <w:cols w:space="708"/>
          <w:docGrid w:linePitch="360"/>
        </w:sectPr>
      </w:pPr>
    </w:p>
    <w:p w14:paraId="416ACBEA" w14:textId="73F14BF5" w:rsidR="003C5A7B" w:rsidRPr="00A82A70" w:rsidRDefault="005D52E6" w:rsidP="009C3811">
      <w:pPr>
        <w:ind w:left="720"/>
        <w:rPr>
          <w:rFonts w:ascii="Arial" w:hAnsi="Arial" w:cs="Arial"/>
          <w:color w:val="000000"/>
        </w:rPr>
      </w:pPr>
      <w:r w:rsidRPr="000B53E8">
        <w:rPr>
          <w:rFonts w:ascii="Arial" w:hAnsi="Arial" w:cs="Arial"/>
          <w:b/>
          <w:color w:val="000000"/>
        </w:rPr>
        <w:t>Present:</w:t>
      </w:r>
      <w:r w:rsidRPr="000B53E8">
        <w:rPr>
          <w:rFonts w:ascii="Arial" w:hAnsi="Arial" w:cs="Arial"/>
          <w:color w:val="000000"/>
        </w:rPr>
        <w:t xml:space="preserve"> </w:t>
      </w:r>
      <w:r w:rsidR="009C3811">
        <w:rPr>
          <w:rFonts w:ascii="Arial" w:hAnsi="Arial" w:cs="Arial"/>
          <w:color w:val="000000"/>
        </w:rPr>
        <w:tab/>
      </w:r>
      <w:r w:rsidR="004668D1">
        <w:rPr>
          <w:rFonts w:ascii="Arial" w:hAnsi="Arial" w:cs="Arial"/>
          <w:color w:val="000000"/>
        </w:rPr>
        <w:t>Linda Croucher</w:t>
      </w:r>
      <w:r w:rsidR="002D0A66">
        <w:rPr>
          <w:rFonts w:ascii="Arial" w:hAnsi="Arial" w:cs="Arial"/>
          <w:color w:val="000000"/>
        </w:rPr>
        <w:t xml:space="preserve"> </w:t>
      </w:r>
      <w:r w:rsidR="003C5A7B">
        <w:rPr>
          <w:rFonts w:ascii="Arial" w:hAnsi="Arial" w:cs="Arial"/>
        </w:rPr>
        <w:t xml:space="preserve"> </w:t>
      </w:r>
    </w:p>
    <w:p w14:paraId="0A10EB8B" w14:textId="77777777" w:rsidR="00F9267F" w:rsidRDefault="00F9267F" w:rsidP="00A82A70">
      <w:pPr>
        <w:ind w:left="1440" w:firstLine="72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Moreen Wells</w:t>
      </w:r>
    </w:p>
    <w:p w14:paraId="4F56ACC7" w14:textId="2B1B7FCD" w:rsidR="00A82A70" w:rsidRDefault="00A82A70" w:rsidP="00A82A70">
      <w:pPr>
        <w:ind w:left="1440" w:firstLine="720"/>
        <w:rPr>
          <w:rFonts w:ascii="Arial" w:hAnsi="Arial" w:cs="Arial"/>
          <w:color w:val="000000"/>
        </w:rPr>
      </w:pPr>
      <w:r w:rsidRPr="00A82A70">
        <w:rPr>
          <w:rFonts w:ascii="Arial" w:hAnsi="Arial" w:cs="Arial"/>
          <w:color w:val="000000"/>
        </w:rPr>
        <w:t>Hattie Grimwade</w:t>
      </w:r>
    </w:p>
    <w:p w14:paraId="44B5D967" w14:textId="77777777" w:rsidR="002C5F7B" w:rsidRDefault="003C5A7B" w:rsidP="002C5F7B">
      <w:pPr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Margaret King</w:t>
      </w:r>
    </w:p>
    <w:p w14:paraId="13946D95" w14:textId="03A0B79E" w:rsidR="005D69F7" w:rsidRDefault="002C5F7B" w:rsidP="002C5F7B">
      <w:pPr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Sarah Banks</w:t>
      </w:r>
    </w:p>
    <w:p w14:paraId="0105F190" w14:textId="7D87A998" w:rsidR="005D69F7" w:rsidRPr="00C910AD" w:rsidRDefault="005D69F7" w:rsidP="00C910AD">
      <w:pPr>
        <w:ind w:right="140"/>
        <w:rPr>
          <w:rFonts w:ascii="Arial" w:hAnsi="Arial" w:cs="Arial"/>
          <w:b/>
        </w:rPr>
        <w:sectPr w:rsidR="005D69F7" w:rsidRPr="00C910AD" w:rsidSect="009C3811">
          <w:type w:val="continuous"/>
          <w:pgSz w:w="12240" w:h="15840"/>
          <w:pgMar w:top="1440" w:right="1440" w:bottom="1440" w:left="1440" w:header="709" w:footer="709" w:gutter="0"/>
          <w:cols w:num="2" w:space="708"/>
          <w:docGrid w:linePitch="360"/>
        </w:sectPr>
      </w:pPr>
    </w:p>
    <w:p w14:paraId="3D7B36C0" w14:textId="0C284C5B" w:rsidR="00522CEB" w:rsidRDefault="00522CEB" w:rsidP="00CD6AC2">
      <w:pPr>
        <w:pStyle w:val="ListParagraph"/>
        <w:ind w:left="360" w:right="140"/>
        <w:rPr>
          <w:rFonts w:ascii="Arial" w:hAnsi="Arial" w:cs="Arial"/>
          <w:b/>
        </w:rPr>
      </w:pPr>
    </w:p>
    <w:tbl>
      <w:tblPr>
        <w:tblW w:w="10773" w:type="dxa"/>
        <w:tblInd w:w="-567" w:type="dxa"/>
        <w:tblLayout w:type="fixed"/>
        <w:tblLook w:val="01E0" w:firstRow="1" w:lastRow="1" w:firstColumn="1" w:lastColumn="1" w:noHBand="0" w:noVBand="0"/>
      </w:tblPr>
      <w:tblGrid>
        <w:gridCol w:w="9639"/>
        <w:gridCol w:w="1134"/>
      </w:tblGrid>
      <w:tr w:rsidR="00D70C65" w:rsidRPr="00395CDE" w14:paraId="7583A417" w14:textId="77777777" w:rsidTr="00DD4383">
        <w:trPr>
          <w:trHeight w:val="4537"/>
        </w:trPr>
        <w:tc>
          <w:tcPr>
            <w:tcW w:w="9639" w:type="dxa"/>
          </w:tcPr>
          <w:p w14:paraId="303AEC0F" w14:textId="77777777" w:rsidR="00243A68" w:rsidRPr="00243A68" w:rsidRDefault="00243A68" w:rsidP="00243A68">
            <w:pPr>
              <w:pStyle w:val="ListParagraph"/>
              <w:ind w:left="360" w:right="140"/>
              <w:rPr>
                <w:rFonts w:ascii="Arial" w:hAnsi="Arial" w:cs="Arial"/>
                <w:color w:val="000000"/>
              </w:rPr>
            </w:pPr>
          </w:p>
          <w:p w14:paraId="5E8B9950" w14:textId="3DC5A239" w:rsidR="002C5F7B" w:rsidRPr="00687D9A" w:rsidRDefault="00CD6AC2" w:rsidP="00AB5B73">
            <w:pPr>
              <w:pStyle w:val="ListParagraph"/>
              <w:numPr>
                <w:ilvl w:val="0"/>
                <w:numId w:val="24"/>
              </w:numPr>
              <w:ind w:left="360" w:right="140"/>
              <w:rPr>
                <w:rFonts w:ascii="Arial" w:hAnsi="Arial" w:cs="Arial"/>
                <w:bCs/>
                <w:color w:val="000000"/>
              </w:rPr>
            </w:pPr>
            <w:r w:rsidRPr="00815BAB">
              <w:rPr>
                <w:rFonts w:ascii="Arial" w:hAnsi="Arial" w:cs="Arial"/>
                <w:b/>
              </w:rPr>
              <w:t>APOLOGIES</w:t>
            </w:r>
            <w:r w:rsidR="00687D9A">
              <w:rPr>
                <w:rFonts w:ascii="Arial" w:hAnsi="Arial" w:cs="Arial"/>
                <w:b/>
              </w:rPr>
              <w:t xml:space="preserve">:  </w:t>
            </w:r>
            <w:r w:rsidR="00687D9A" w:rsidRPr="00687D9A">
              <w:rPr>
                <w:rFonts w:ascii="Arial" w:hAnsi="Arial" w:cs="Arial"/>
                <w:bCs/>
              </w:rPr>
              <w:t>Apologies were received from Marney Hall and Colin Saunderson</w:t>
            </w:r>
            <w:r w:rsidR="00687D9A">
              <w:rPr>
                <w:rFonts w:ascii="Arial" w:hAnsi="Arial" w:cs="Arial"/>
                <w:bCs/>
              </w:rPr>
              <w:t>.</w:t>
            </w:r>
          </w:p>
          <w:p w14:paraId="7039D850" w14:textId="349CF540" w:rsidR="00425BF4" w:rsidRPr="00815BAB" w:rsidRDefault="00425BF4" w:rsidP="00AB5B73">
            <w:pPr>
              <w:rPr>
                <w:rFonts w:ascii="Arial" w:hAnsi="Arial" w:cs="Arial"/>
              </w:rPr>
            </w:pPr>
          </w:p>
          <w:p w14:paraId="34A2EBB7" w14:textId="1563AF90" w:rsidR="00D170D6" w:rsidRPr="00815BAB" w:rsidRDefault="00D170D6" w:rsidP="00AB5B73">
            <w:pPr>
              <w:pStyle w:val="ListParagraph"/>
              <w:numPr>
                <w:ilvl w:val="0"/>
                <w:numId w:val="24"/>
              </w:numPr>
              <w:spacing w:line="360" w:lineRule="auto"/>
              <w:ind w:left="360" w:right="140"/>
              <w:rPr>
                <w:rFonts w:ascii="Arial" w:hAnsi="Arial" w:cs="Arial"/>
                <w:b/>
              </w:rPr>
            </w:pPr>
            <w:r w:rsidRPr="00815BAB">
              <w:rPr>
                <w:rFonts w:ascii="Arial" w:hAnsi="Arial" w:cs="Arial"/>
                <w:b/>
              </w:rPr>
              <w:t xml:space="preserve">MATTERS ARISING FROM </w:t>
            </w:r>
            <w:r w:rsidR="00740B9C">
              <w:rPr>
                <w:rFonts w:ascii="Arial" w:hAnsi="Arial" w:cs="Arial"/>
                <w:b/>
              </w:rPr>
              <w:t>JU</w:t>
            </w:r>
            <w:r w:rsidR="00687D9A">
              <w:rPr>
                <w:rFonts w:ascii="Arial" w:hAnsi="Arial" w:cs="Arial"/>
                <w:b/>
              </w:rPr>
              <w:t>LY</w:t>
            </w:r>
            <w:r w:rsidRPr="00815BAB">
              <w:rPr>
                <w:rFonts w:ascii="Arial" w:hAnsi="Arial" w:cs="Arial"/>
                <w:b/>
              </w:rPr>
              <w:t xml:space="preserve"> MINUTES:</w:t>
            </w:r>
          </w:p>
          <w:p w14:paraId="4E1F9D63" w14:textId="08735969" w:rsidR="00687D9A" w:rsidRPr="00AB5B73" w:rsidRDefault="00687D9A" w:rsidP="00AB5B73">
            <w:pPr>
              <w:pStyle w:val="ListParagraph"/>
              <w:numPr>
                <w:ilvl w:val="0"/>
                <w:numId w:val="25"/>
              </w:numPr>
              <w:spacing w:after="240"/>
              <w:rPr>
                <w:rFonts w:ascii="Arial" w:hAnsi="Arial" w:cs="Arial"/>
                <w:bCs/>
              </w:rPr>
            </w:pPr>
            <w:r w:rsidRPr="00AB5B73">
              <w:rPr>
                <w:rFonts w:ascii="Arial" w:hAnsi="Arial" w:cs="Arial"/>
                <w:b/>
              </w:rPr>
              <w:t xml:space="preserve">Update on Westwood Rd Churchyard Extension and Broad Leas:  </w:t>
            </w:r>
            <w:r w:rsidR="00F71CE5" w:rsidRPr="00AB5B73">
              <w:rPr>
                <w:rFonts w:ascii="Arial" w:hAnsi="Arial" w:cs="Arial"/>
                <w:bCs/>
              </w:rPr>
              <w:t xml:space="preserve">The plan of action for Westwood Rd has been agreed by the PCC and referred to the Diocese.  We now await </w:t>
            </w:r>
            <w:r w:rsidRPr="00AB5B73">
              <w:rPr>
                <w:rFonts w:ascii="Arial" w:hAnsi="Arial" w:cs="Arial"/>
                <w:bCs/>
              </w:rPr>
              <w:t xml:space="preserve">further instruction from the Diocese.  Margaret has invited the Minister of the Free Church, Revd. Catherine Ball, to attend a work party at Broad Leas Cemetery. </w:t>
            </w:r>
          </w:p>
          <w:p w14:paraId="0ACFE3B1" w14:textId="585718E2" w:rsidR="00687D9A" w:rsidRPr="00AB5B73" w:rsidRDefault="00687D9A" w:rsidP="00AB5B73">
            <w:pPr>
              <w:pStyle w:val="ListParagraph"/>
              <w:numPr>
                <w:ilvl w:val="0"/>
                <w:numId w:val="25"/>
              </w:numPr>
              <w:spacing w:after="240"/>
              <w:rPr>
                <w:rFonts w:ascii="Arial" w:hAnsi="Arial" w:cs="Arial"/>
                <w:b/>
              </w:rPr>
            </w:pPr>
            <w:r w:rsidRPr="00AB5B73">
              <w:rPr>
                <w:rFonts w:ascii="Arial" w:hAnsi="Arial" w:cs="Arial"/>
                <w:b/>
              </w:rPr>
              <w:t xml:space="preserve">Update on Methodist Church:  </w:t>
            </w:r>
            <w:r w:rsidRPr="00AB5B73">
              <w:rPr>
                <w:rFonts w:ascii="Arial" w:hAnsi="Arial" w:cs="Arial"/>
                <w:bCs/>
              </w:rPr>
              <w:t xml:space="preserve">Linda has ordered </w:t>
            </w:r>
            <w:r w:rsidR="00F71CE5" w:rsidRPr="00AB5B73">
              <w:rPr>
                <w:rFonts w:ascii="Arial" w:hAnsi="Arial" w:cs="Arial"/>
                <w:bCs/>
              </w:rPr>
              <w:t xml:space="preserve">the planter for the children’s garden area at the Methodist Church.  </w:t>
            </w:r>
          </w:p>
          <w:p w14:paraId="645EB738" w14:textId="2939ECA2" w:rsidR="00687D9A" w:rsidRPr="00687D9A" w:rsidRDefault="00687D9A" w:rsidP="00AB5B73">
            <w:pPr>
              <w:numPr>
                <w:ilvl w:val="0"/>
                <w:numId w:val="25"/>
              </w:numPr>
              <w:spacing w:after="240"/>
              <w:rPr>
                <w:rFonts w:ascii="Arial" w:hAnsi="Arial" w:cs="Arial"/>
                <w:b/>
              </w:rPr>
            </w:pPr>
            <w:r w:rsidRPr="00687D9A">
              <w:rPr>
                <w:rFonts w:ascii="Arial" w:hAnsi="Arial" w:cs="Arial"/>
                <w:b/>
              </w:rPr>
              <w:t>Update on Kings Hedges</w:t>
            </w:r>
            <w:r>
              <w:rPr>
                <w:rFonts w:ascii="Arial" w:hAnsi="Arial" w:cs="Arial"/>
                <w:b/>
              </w:rPr>
              <w:t xml:space="preserve">:  </w:t>
            </w:r>
            <w:r w:rsidR="00F71CE5" w:rsidRPr="00687D9A">
              <w:rPr>
                <w:rFonts w:ascii="Arial" w:hAnsi="Arial" w:cs="Arial"/>
                <w:bCs/>
              </w:rPr>
              <w:t>Linda has ordered replacement (this time self-watering) smaller planters for Kings Hedges, which should allow her and Moreen to maintain the watering regime even in hot weather.</w:t>
            </w:r>
          </w:p>
          <w:p w14:paraId="20A7C8D8" w14:textId="407901C1" w:rsidR="00687D9A" w:rsidRPr="00974439" w:rsidRDefault="00687D9A" w:rsidP="00AB5B73">
            <w:pPr>
              <w:numPr>
                <w:ilvl w:val="0"/>
                <w:numId w:val="25"/>
              </w:numPr>
              <w:spacing w:after="240"/>
              <w:rPr>
                <w:rFonts w:ascii="Arial" w:hAnsi="Arial" w:cs="Arial"/>
                <w:bCs/>
              </w:rPr>
            </w:pPr>
            <w:r w:rsidRPr="00687D9A">
              <w:rPr>
                <w:rFonts w:ascii="Arial" w:hAnsi="Arial" w:cs="Arial"/>
                <w:b/>
              </w:rPr>
              <w:t>Report on St Ives show</w:t>
            </w:r>
            <w:r w:rsidR="00974439">
              <w:rPr>
                <w:rFonts w:ascii="Arial" w:hAnsi="Arial" w:cs="Arial"/>
                <w:b/>
              </w:rPr>
              <w:t xml:space="preserve">:  </w:t>
            </w:r>
            <w:r w:rsidR="00974439" w:rsidRPr="00974439">
              <w:rPr>
                <w:rFonts w:ascii="Arial" w:hAnsi="Arial" w:cs="Arial"/>
                <w:bCs/>
              </w:rPr>
              <w:t xml:space="preserve">Overall the show had been a success, although not many people had collected their </w:t>
            </w:r>
            <w:r w:rsidR="00974439">
              <w:rPr>
                <w:rFonts w:ascii="Arial" w:hAnsi="Arial" w:cs="Arial"/>
                <w:bCs/>
              </w:rPr>
              <w:t xml:space="preserve">allotment competition </w:t>
            </w:r>
            <w:r w:rsidR="00974439" w:rsidRPr="00974439">
              <w:rPr>
                <w:rFonts w:ascii="Arial" w:hAnsi="Arial" w:cs="Arial"/>
                <w:bCs/>
              </w:rPr>
              <w:t>certificates from Robin</w:t>
            </w:r>
            <w:r w:rsidR="00974439">
              <w:rPr>
                <w:rFonts w:ascii="Arial" w:hAnsi="Arial" w:cs="Arial"/>
                <w:bCs/>
              </w:rPr>
              <w:t xml:space="preserve">, so Linda will pass them on to Colin.  </w:t>
            </w:r>
            <w:r w:rsidR="00766ED9">
              <w:rPr>
                <w:rFonts w:ascii="Arial" w:hAnsi="Arial" w:cs="Arial"/>
                <w:bCs/>
              </w:rPr>
              <w:t>Unfortunately, o</w:t>
            </w:r>
            <w:r w:rsidR="00974439">
              <w:rPr>
                <w:rFonts w:ascii="Arial" w:hAnsi="Arial" w:cs="Arial"/>
                <w:bCs/>
              </w:rPr>
              <w:t xml:space="preserve">nly Margaret </w:t>
            </w:r>
            <w:r w:rsidR="00766ED9">
              <w:rPr>
                <w:rFonts w:ascii="Arial" w:hAnsi="Arial" w:cs="Arial"/>
                <w:bCs/>
              </w:rPr>
              <w:t xml:space="preserve">and Colin were </w:t>
            </w:r>
            <w:r w:rsidR="00974439">
              <w:rPr>
                <w:rFonts w:ascii="Arial" w:hAnsi="Arial" w:cs="Arial"/>
                <w:bCs/>
              </w:rPr>
              <w:t>able to go in the end, but there were flyers available on the display.</w:t>
            </w:r>
          </w:p>
          <w:p w14:paraId="5FD0D6B7" w14:textId="7A0AAC45" w:rsidR="00687D9A" w:rsidRPr="00181218" w:rsidRDefault="00687D9A" w:rsidP="00AB5B73">
            <w:pPr>
              <w:numPr>
                <w:ilvl w:val="0"/>
                <w:numId w:val="25"/>
              </w:numPr>
              <w:spacing w:after="240"/>
              <w:rPr>
                <w:rFonts w:ascii="Arial" w:hAnsi="Arial" w:cs="Arial"/>
                <w:bCs/>
              </w:rPr>
            </w:pPr>
            <w:r w:rsidRPr="00687D9A">
              <w:rPr>
                <w:rFonts w:ascii="Arial" w:hAnsi="Arial" w:cs="Arial"/>
                <w:b/>
              </w:rPr>
              <w:t>Update on advice for wildflower area at the Park and Ride</w:t>
            </w:r>
            <w:r w:rsidR="00181218">
              <w:rPr>
                <w:rFonts w:ascii="Arial" w:hAnsi="Arial" w:cs="Arial"/>
                <w:b/>
              </w:rPr>
              <w:t xml:space="preserve">:  </w:t>
            </w:r>
            <w:r w:rsidR="00181218" w:rsidRPr="00181218">
              <w:rPr>
                <w:rFonts w:ascii="Arial" w:hAnsi="Arial" w:cs="Arial"/>
                <w:bCs/>
              </w:rPr>
              <w:t xml:space="preserve">The landscape management team has cut back the wildflower area with Robin’s approval.  Robin has advised that the area will improve with time.  </w:t>
            </w:r>
          </w:p>
          <w:p w14:paraId="69CA18EC" w14:textId="2C92CC64" w:rsidR="00687D9A" w:rsidRPr="00181218" w:rsidRDefault="00687D9A" w:rsidP="00AB5B73">
            <w:pPr>
              <w:numPr>
                <w:ilvl w:val="0"/>
                <w:numId w:val="25"/>
              </w:numPr>
              <w:spacing w:after="240"/>
              <w:rPr>
                <w:rFonts w:ascii="Arial" w:hAnsi="Arial" w:cs="Arial"/>
                <w:bCs/>
              </w:rPr>
            </w:pPr>
            <w:r w:rsidRPr="00687D9A">
              <w:rPr>
                <w:rFonts w:ascii="Arial" w:hAnsi="Arial" w:cs="Arial"/>
                <w:b/>
              </w:rPr>
              <w:t>Discussion of living walls</w:t>
            </w:r>
            <w:r w:rsidR="00181218">
              <w:rPr>
                <w:rFonts w:ascii="Arial" w:hAnsi="Arial" w:cs="Arial"/>
                <w:b/>
              </w:rPr>
              <w:t xml:space="preserve">:  </w:t>
            </w:r>
            <w:r w:rsidR="00181218" w:rsidRPr="00181218">
              <w:rPr>
                <w:rFonts w:ascii="Arial" w:hAnsi="Arial" w:cs="Arial"/>
                <w:bCs/>
              </w:rPr>
              <w:t>Margaret has talked to Angela Ayers-Wilson about the possibility of a living wall at the Burleigh Centre, but they need a lot of maintenance and watering</w:t>
            </w:r>
            <w:r w:rsidR="00181218">
              <w:rPr>
                <w:rFonts w:ascii="Arial" w:hAnsi="Arial" w:cs="Arial"/>
                <w:bCs/>
              </w:rPr>
              <w:t>, and Angela does not have time to do this.  Linda and Moreen will ask at their Town Council meeting who the premises belongs to and whether a watering system could be set up for any sort of display there.</w:t>
            </w:r>
          </w:p>
          <w:p w14:paraId="092B0BE6" w14:textId="759301E9" w:rsidR="00687D9A" w:rsidRPr="00181218" w:rsidRDefault="00687D9A" w:rsidP="00AB5B73">
            <w:pPr>
              <w:numPr>
                <w:ilvl w:val="0"/>
                <w:numId w:val="25"/>
              </w:numPr>
              <w:spacing w:after="240"/>
              <w:rPr>
                <w:rFonts w:ascii="Arial" w:hAnsi="Arial" w:cs="Arial"/>
                <w:bCs/>
              </w:rPr>
            </w:pPr>
            <w:r w:rsidRPr="00687D9A">
              <w:rPr>
                <w:rFonts w:ascii="Arial" w:hAnsi="Arial" w:cs="Arial"/>
                <w:b/>
              </w:rPr>
              <w:t>Update on wildflower verges</w:t>
            </w:r>
            <w:r w:rsidR="00181218">
              <w:rPr>
                <w:rFonts w:ascii="Arial" w:hAnsi="Arial" w:cs="Arial"/>
                <w:b/>
              </w:rPr>
              <w:t xml:space="preserve">:  </w:t>
            </w:r>
            <w:r w:rsidR="00181218" w:rsidRPr="00181218">
              <w:rPr>
                <w:rFonts w:ascii="Arial" w:hAnsi="Arial" w:cs="Arial"/>
                <w:bCs/>
              </w:rPr>
              <w:t xml:space="preserve">HDC responded to say that they have plans for wildflower verges in St Audrey Lane next year.  </w:t>
            </w:r>
          </w:p>
          <w:p w14:paraId="2B59BD25" w14:textId="100DD2DA" w:rsidR="00974439" w:rsidRPr="00E157DC" w:rsidRDefault="00687D9A" w:rsidP="00AB5B73">
            <w:pPr>
              <w:numPr>
                <w:ilvl w:val="0"/>
                <w:numId w:val="25"/>
              </w:numPr>
              <w:spacing w:after="240"/>
              <w:ind w:right="140"/>
              <w:rPr>
                <w:rFonts w:ascii="Arial" w:hAnsi="Arial" w:cs="Arial"/>
              </w:rPr>
            </w:pPr>
            <w:r w:rsidRPr="00687D9A">
              <w:rPr>
                <w:rFonts w:ascii="Arial" w:hAnsi="Arial" w:cs="Arial"/>
                <w:b/>
              </w:rPr>
              <w:t>September and October work party dates</w:t>
            </w:r>
            <w:r w:rsidR="00974439">
              <w:rPr>
                <w:rFonts w:ascii="Arial" w:hAnsi="Arial" w:cs="Arial"/>
                <w:b/>
              </w:rPr>
              <w:t xml:space="preserve">:  </w:t>
            </w:r>
            <w:r w:rsidR="00974439" w:rsidRPr="00F71CE5">
              <w:rPr>
                <w:rFonts w:ascii="Arial" w:hAnsi="Arial" w:cs="Arial"/>
                <w:bCs/>
              </w:rPr>
              <w:t xml:space="preserve">work party dates had been </w:t>
            </w:r>
            <w:r w:rsidR="00974439">
              <w:rPr>
                <w:rFonts w:ascii="Arial" w:hAnsi="Arial" w:cs="Arial"/>
                <w:bCs/>
              </w:rPr>
              <w:t>agreed</w:t>
            </w:r>
            <w:r w:rsidR="00974439" w:rsidRPr="00F71CE5">
              <w:rPr>
                <w:rFonts w:ascii="Arial" w:hAnsi="Arial" w:cs="Arial"/>
                <w:bCs/>
              </w:rPr>
              <w:t xml:space="preserve"> in advance</w:t>
            </w:r>
            <w:r w:rsidR="00AB5B73">
              <w:rPr>
                <w:rFonts w:ascii="Arial" w:hAnsi="Arial" w:cs="Arial"/>
                <w:bCs/>
              </w:rPr>
              <w:t xml:space="preserve"> of the meeting in order to produce the flyers</w:t>
            </w:r>
            <w:r w:rsidR="00766ED9">
              <w:rPr>
                <w:rFonts w:ascii="Arial" w:hAnsi="Arial" w:cs="Arial"/>
                <w:bCs/>
              </w:rPr>
              <w:t>:</w:t>
            </w:r>
          </w:p>
          <w:p w14:paraId="30AE8F6D" w14:textId="77777777" w:rsidR="00D10E5C" w:rsidRDefault="00D10E5C" w:rsidP="00D10E5C">
            <w:pPr>
              <w:ind w:left="720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</w:rPr>
              <w:lastRenderedPageBreak/>
              <w:t>TUESDAY 3</w:t>
            </w:r>
            <w:r>
              <w:rPr>
                <w:rFonts w:ascii="Arial" w:hAnsi="Arial" w:cs="Arial"/>
                <w:b/>
                <w:bCs/>
                <w:vertAlign w:val="superscript"/>
              </w:rPr>
              <w:t>rd</w:t>
            </w:r>
            <w:r>
              <w:rPr>
                <w:rFonts w:ascii="Arial" w:hAnsi="Arial" w:cs="Arial"/>
                <w:b/>
                <w:bCs/>
              </w:rPr>
              <w:t xml:space="preserve"> SEPTEMBER,</w:t>
            </w:r>
            <w:r>
              <w:rPr>
                <w:rFonts w:ascii="Arial" w:hAnsi="Arial" w:cs="Arial"/>
              </w:rPr>
              <w:t xml:space="preserve"> 2 – 4pm: THE WAITS – Meet on the square beside the Norris Museum to deadhead the flowerbeds nearest the Museum, and cut back the herbs.</w:t>
            </w:r>
          </w:p>
          <w:p w14:paraId="33C108E3" w14:textId="77777777" w:rsidR="00D10E5C" w:rsidRDefault="00D10E5C" w:rsidP="00D10E5C">
            <w:pPr>
              <w:ind w:left="720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/>
                <w:bCs/>
              </w:rPr>
              <w:t>SATURDAY 7th SEPTEMBER,</w:t>
            </w:r>
            <w:r>
              <w:rPr>
                <w:rFonts w:ascii="Arial" w:hAnsi="Arial" w:cs="Arial"/>
              </w:rPr>
              <w:t xml:space="preserve"> 10am - 12:  BROAD LEAS CEMETERY - Meet </w:t>
            </w:r>
            <w:r>
              <w:rPr>
                <w:rFonts w:ascii="Arial" w:hAnsi="Arial" w:cs="Arial"/>
                <w:bCs/>
              </w:rPr>
              <w:t>by the ironwork gates to Broad Leas, for clearing ivy and tidying the Victorian graves.</w:t>
            </w:r>
          </w:p>
          <w:p w14:paraId="0F7EC076" w14:textId="77777777" w:rsidR="00D10E5C" w:rsidRDefault="00D10E5C" w:rsidP="00D10E5C">
            <w:pPr>
              <w:ind w:left="720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</w:rPr>
              <w:t>TUESDAY 17th SEPTEMBER,</w:t>
            </w:r>
            <w:r>
              <w:rPr>
                <w:rFonts w:ascii="Arial" w:hAnsi="Arial" w:cs="Arial"/>
              </w:rPr>
              <w:t xml:space="preserve"> 2 – 4pm: THE WAITS – Meet at the little flowerbed on the corner of The Waits and Ramsey Rd, to weed the postbox flower bed.</w:t>
            </w:r>
          </w:p>
          <w:p w14:paraId="0CAA3A19" w14:textId="77777777" w:rsidR="00D10E5C" w:rsidRDefault="00D10E5C" w:rsidP="00D10E5C">
            <w:pPr>
              <w:ind w:left="720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</w:rPr>
              <w:t>WEDNESDAY 25</w:t>
            </w:r>
            <w:r>
              <w:rPr>
                <w:rFonts w:ascii="Arial" w:hAnsi="Arial" w:cs="Arial"/>
                <w:b/>
                <w:bCs/>
                <w:vertAlign w:val="superscript"/>
              </w:rPr>
              <w:t>th</w:t>
            </w:r>
            <w:r>
              <w:rPr>
                <w:rFonts w:ascii="Arial" w:hAnsi="Arial" w:cs="Arial"/>
                <w:b/>
                <w:bCs/>
              </w:rPr>
              <w:t xml:space="preserve"> SEPTEMBER,</w:t>
            </w:r>
            <w:r>
              <w:rPr>
                <w:rFonts w:ascii="Arial" w:hAnsi="Arial" w:cs="Arial"/>
              </w:rPr>
              <w:t xml:space="preserve"> 10am – 12:  PARK and RIDE - Meet by the drop off point, to weed the main flowerbeds.</w:t>
            </w:r>
          </w:p>
          <w:p w14:paraId="798392A4" w14:textId="77777777" w:rsidR="00D10E5C" w:rsidRDefault="00D10E5C" w:rsidP="00D10E5C">
            <w:pPr>
              <w:ind w:left="720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</w:rPr>
              <w:t>TUESDAY 1</w:t>
            </w:r>
            <w:r>
              <w:rPr>
                <w:rFonts w:ascii="Arial" w:hAnsi="Arial" w:cs="Arial"/>
                <w:b/>
                <w:bCs/>
                <w:vertAlign w:val="superscript"/>
              </w:rPr>
              <w:t>st</w:t>
            </w:r>
            <w:r>
              <w:rPr>
                <w:rFonts w:ascii="Arial" w:hAnsi="Arial" w:cs="Arial"/>
                <w:b/>
                <w:bCs/>
              </w:rPr>
              <w:t xml:space="preserve"> OCTOBER, </w:t>
            </w:r>
            <w:r>
              <w:rPr>
                <w:rFonts w:ascii="Arial" w:hAnsi="Arial" w:cs="Arial"/>
              </w:rPr>
              <w:t>10am – 12:  STATION ROAD – Meet on Station Road behind Waitrose to plant shrubs and biennials in the verge.</w:t>
            </w:r>
          </w:p>
          <w:p w14:paraId="479D9B4F" w14:textId="77777777" w:rsidR="00D10E5C" w:rsidRDefault="00D10E5C" w:rsidP="00D10E5C">
            <w:pPr>
              <w:ind w:left="720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</w:rPr>
              <w:t>SATURDAY 5th OCTOBER,</w:t>
            </w:r>
            <w:r>
              <w:rPr>
                <w:rFonts w:ascii="Arial" w:hAnsi="Arial" w:cs="Arial"/>
              </w:rPr>
              <w:t xml:space="preserve"> 10am – 12:  PARK and RIDE - Meet by the drop off point, to weed the main flowerbeds and go for a litter pick.</w:t>
            </w:r>
          </w:p>
          <w:p w14:paraId="045BF7C0" w14:textId="77777777" w:rsidR="00D10E5C" w:rsidRDefault="00D10E5C" w:rsidP="00D10E5C">
            <w:pPr>
              <w:ind w:left="720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/>
              </w:rPr>
              <w:t>SATURDAY 12</w:t>
            </w:r>
            <w:r>
              <w:rPr>
                <w:rFonts w:ascii="Arial" w:hAnsi="Arial" w:cs="Arial"/>
                <w:b/>
                <w:vertAlign w:val="superscript"/>
              </w:rPr>
              <w:t>th</w:t>
            </w:r>
            <w:r>
              <w:rPr>
                <w:rFonts w:ascii="Arial" w:hAnsi="Arial" w:cs="Arial"/>
                <w:b/>
              </w:rPr>
              <w:t xml:space="preserve"> OCTOBER</w:t>
            </w:r>
            <w:r>
              <w:rPr>
                <w:rFonts w:ascii="Arial" w:hAnsi="Arial" w:cs="Arial"/>
                <w:b/>
                <w:bCs/>
              </w:rPr>
              <w:t>,</w:t>
            </w:r>
            <w:r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  <w:bCs/>
              </w:rPr>
              <w:t>10am – 12</w:t>
            </w:r>
            <w:r>
              <w:rPr>
                <w:rFonts w:ascii="Arial" w:hAnsi="Arial" w:cs="Arial"/>
                <w:b/>
              </w:rPr>
              <w:t xml:space="preserve">:  </w:t>
            </w:r>
            <w:r>
              <w:rPr>
                <w:rFonts w:ascii="Arial" w:hAnsi="Arial" w:cs="Arial"/>
                <w:bCs/>
              </w:rPr>
              <w:t xml:space="preserve">RAMSEY ROAD – Meet at the junction with Hill Rise at the top of Ramsey Road for BULB PLANTING.  </w:t>
            </w:r>
          </w:p>
          <w:p w14:paraId="573C3041" w14:textId="77777777" w:rsidR="00D10E5C" w:rsidRDefault="00D10E5C" w:rsidP="00D10E5C">
            <w:pPr>
              <w:ind w:left="720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/>
              </w:rPr>
              <w:t>TUESDAY 15</w:t>
            </w:r>
            <w:r>
              <w:rPr>
                <w:rFonts w:ascii="Arial" w:hAnsi="Arial" w:cs="Arial"/>
                <w:b/>
                <w:vertAlign w:val="superscript"/>
              </w:rPr>
              <w:t>th</w:t>
            </w:r>
            <w:r>
              <w:rPr>
                <w:rFonts w:ascii="Arial" w:hAnsi="Arial" w:cs="Arial"/>
                <w:b/>
              </w:rPr>
              <w:t xml:space="preserve"> OCTOBER, </w:t>
            </w:r>
            <w:r>
              <w:rPr>
                <w:rFonts w:ascii="Arial" w:hAnsi="Arial" w:cs="Arial"/>
                <w:bCs/>
              </w:rPr>
              <w:t>10am – 12:  BROAD LEAS CEMETERY – Meet by the ironwork gates to Broad Leas, for clearing ivy and tidying the Victorian graves.</w:t>
            </w:r>
          </w:p>
          <w:p w14:paraId="3B140D99" w14:textId="77777777" w:rsidR="00D10E5C" w:rsidRDefault="00D10E5C" w:rsidP="00D10E5C">
            <w:pPr>
              <w:ind w:left="720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>TUESDAY 22</w:t>
            </w:r>
            <w:r>
              <w:rPr>
                <w:rFonts w:ascii="Arial" w:hAnsi="Arial" w:cs="Arial"/>
                <w:b/>
                <w:vertAlign w:val="superscript"/>
              </w:rPr>
              <w:t>nd</w:t>
            </w:r>
            <w:r>
              <w:rPr>
                <w:rFonts w:ascii="Arial" w:hAnsi="Arial" w:cs="Arial"/>
                <w:b/>
              </w:rPr>
              <w:t xml:space="preserve"> OCTOBER,</w:t>
            </w:r>
            <w:r>
              <w:rPr>
                <w:rFonts w:ascii="Arial" w:hAnsi="Arial" w:cs="Arial"/>
                <w:bCs/>
              </w:rPr>
              <w:t xml:space="preserve"> 2pm – 4:  THE WAITS </w:t>
            </w:r>
            <w:r>
              <w:rPr>
                <w:rFonts w:ascii="Arial" w:hAnsi="Arial" w:cs="Arial"/>
              </w:rPr>
              <w:t>– Meet at the little flowerbed on the corner of The Waits and Ramsey Rd, to weed the postbox flower bed.</w:t>
            </w:r>
          </w:p>
          <w:p w14:paraId="0B5A7436" w14:textId="77777777" w:rsidR="00D10E5C" w:rsidRDefault="00D10E5C" w:rsidP="00D10E5C">
            <w:pPr>
              <w:ind w:left="720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>WEDNESDAY 30</w:t>
            </w:r>
            <w:r>
              <w:rPr>
                <w:rFonts w:ascii="Arial" w:hAnsi="Arial" w:cs="Arial"/>
                <w:b/>
                <w:vertAlign w:val="superscript"/>
              </w:rPr>
              <w:t>th</w:t>
            </w:r>
            <w:r>
              <w:rPr>
                <w:rFonts w:ascii="Arial" w:hAnsi="Arial" w:cs="Arial"/>
                <w:b/>
              </w:rPr>
              <w:t xml:space="preserve"> OCTOBER,</w:t>
            </w:r>
            <w:r>
              <w:rPr>
                <w:rFonts w:ascii="Arial" w:hAnsi="Arial" w:cs="Arial"/>
                <w:bCs/>
              </w:rPr>
              <w:t xml:space="preserve"> 10am – 12:  </w:t>
            </w:r>
            <w:r>
              <w:rPr>
                <w:rFonts w:ascii="Arial" w:hAnsi="Arial" w:cs="Arial"/>
              </w:rPr>
              <w:t>STATION ROAD – Meet on Station Road behind Waitrose to plant shrubs and biennials in the verge.</w:t>
            </w:r>
          </w:p>
          <w:p w14:paraId="2828F5FD" w14:textId="2CC29A79" w:rsidR="00D10E5C" w:rsidRDefault="00D10E5C" w:rsidP="00D10E5C">
            <w:pPr>
              <w:ind w:left="720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/>
              </w:rPr>
              <w:t>SATURDAY 2</w:t>
            </w:r>
            <w:r>
              <w:rPr>
                <w:rFonts w:ascii="Arial" w:hAnsi="Arial" w:cs="Arial"/>
                <w:b/>
                <w:vertAlign w:val="superscript"/>
              </w:rPr>
              <w:t>nd</w:t>
            </w:r>
            <w:r>
              <w:rPr>
                <w:rFonts w:ascii="Arial" w:hAnsi="Arial" w:cs="Arial"/>
                <w:b/>
              </w:rPr>
              <w:t xml:space="preserve"> NOVEMBER,</w:t>
            </w:r>
            <w:r>
              <w:rPr>
                <w:rFonts w:ascii="Arial" w:hAnsi="Arial" w:cs="Arial"/>
              </w:rPr>
              <w:t xml:space="preserve"> 10am – 12:  </w:t>
            </w:r>
            <w:r>
              <w:rPr>
                <w:rFonts w:ascii="Arial" w:hAnsi="Arial" w:cs="Arial"/>
                <w:bCs/>
              </w:rPr>
              <w:t xml:space="preserve">PATHWAY ALONG THE SIDE OF WESTFIELD AND EASTFIELD SCHOOLS, from Pig Lane to Ramsey Road.  Meet at the Eastfield School end for BULB PLANTING.  </w:t>
            </w:r>
          </w:p>
          <w:p w14:paraId="40ACF1B1" w14:textId="77777777" w:rsidR="00766ED9" w:rsidRDefault="00766ED9" w:rsidP="00D10E5C">
            <w:pPr>
              <w:ind w:left="720"/>
              <w:rPr>
                <w:rFonts w:ascii="Arial" w:hAnsi="Arial" w:cs="Arial"/>
                <w:bCs/>
              </w:rPr>
            </w:pPr>
          </w:p>
          <w:p w14:paraId="0B6428B3" w14:textId="3BAECDFD" w:rsidR="00766ED9" w:rsidRPr="00766ED9" w:rsidRDefault="00687D9A" w:rsidP="00C0002D">
            <w:pPr>
              <w:pStyle w:val="ListParagraph"/>
              <w:numPr>
                <w:ilvl w:val="0"/>
                <w:numId w:val="24"/>
              </w:numPr>
              <w:spacing w:after="240"/>
              <w:ind w:left="360" w:right="140"/>
              <w:rPr>
                <w:rFonts w:ascii="Arial" w:hAnsi="Arial" w:cs="Arial"/>
                <w:sz w:val="28"/>
                <w:szCs w:val="28"/>
              </w:rPr>
            </w:pPr>
            <w:r w:rsidRPr="00766ED9">
              <w:rPr>
                <w:rFonts w:ascii="Arial" w:hAnsi="Arial" w:cs="Arial"/>
                <w:b/>
              </w:rPr>
              <w:t>PLANNING FOR AGM:</w:t>
            </w:r>
            <w:r w:rsidR="00766ED9" w:rsidRPr="00766ED9">
              <w:rPr>
                <w:rFonts w:ascii="Arial" w:hAnsi="Arial" w:cs="Arial"/>
                <w:b/>
              </w:rPr>
              <w:t xml:space="preserve">  </w:t>
            </w:r>
            <w:r w:rsidR="00766ED9" w:rsidRPr="00766ED9">
              <w:rPr>
                <w:rFonts w:ascii="Arial" w:hAnsi="Arial" w:cs="Arial"/>
                <w:bCs/>
              </w:rPr>
              <w:t>Hattie had investigated various options for the AGM.  It was agreed that she should book the Free Church for Monday 21</w:t>
            </w:r>
            <w:r w:rsidR="00766ED9" w:rsidRPr="00766ED9">
              <w:rPr>
                <w:rFonts w:ascii="Arial" w:hAnsi="Arial" w:cs="Arial"/>
                <w:bCs/>
                <w:vertAlign w:val="superscript"/>
              </w:rPr>
              <w:t>st</w:t>
            </w:r>
            <w:r w:rsidR="00766ED9" w:rsidRPr="00766ED9">
              <w:rPr>
                <w:rFonts w:ascii="Arial" w:hAnsi="Arial" w:cs="Arial"/>
                <w:bCs/>
              </w:rPr>
              <w:t xml:space="preserve"> October</w:t>
            </w:r>
            <w:r w:rsidR="00766ED9">
              <w:rPr>
                <w:rFonts w:ascii="Arial" w:hAnsi="Arial" w:cs="Arial"/>
                <w:bCs/>
              </w:rPr>
              <w:t xml:space="preserve"> from 7pm</w:t>
            </w:r>
            <w:r w:rsidR="00766ED9" w:rsidRPr="00766ED9">
              <w:rPr>
                <w:rFonts w:ascii="Arial" w:hAnsi="Arial" w:cs="Arial"/>
                <w:bCs/>
              </w:rPr>
              <w:t xml:space="preserve">, </w:t>
            </w:r>
            <w:r w:rsidR="00766ED9">
              <w:rPr>
                <w:rFonts w:ascii="Arial" w:hAnsi="Arial" w:cs="Arial"/>
                <w:bCs/>
              </w:rPr>
              <w:t xml:space="preserve">that we would provide drink and nibbles, and that these will be planned </w:t>
            </w:r>
            <w:r w:rsidR="00766ED9" w:rsidRPr="00766ED9">
              <w:rPr>
                <w:rFonts w:ascii="Arial" w:hAnsi="Arial" w:cs="Arial"/>
                <w:bCs/>
              </w:rPr>
              <w:t xml:space="preserve">nearer the time. </w:t>
            </w:r>
          </w:p>
          <w:p w14:paraId="2759715E" w14:textId="0BD66270" w:rsidR="00687D9A" w:rsidRDefault="00766ED9" w:rsidP="00C0002D">
            <w:pPr>
              <w:pStyle w:val="ListParagraph"/>
              <w:numPr>
                <w:ilvl w:val="0"/>
                <w:numId w:val="24"/>
              </w:numPr>
              <w:spacing w:after="240"/>
              <w:ind w:left="360" w:right="140"/>
              <w:rPr>
                <w:rFonts w:ascii="Arial" w:hAnsi="Arial" w:cs="Arial"/>
                <w:bCs/>
              </w:rPr>
            </w:pPr>
            <w:r w:rsidRPr="00766ED9">
              <w:rPr>
                <w:rFonts w:ascii="Arial" w:hAnsi="Arial" w:cs="Arial"/>
                <w:bCs/>
              </w:rPr>
              <w:t xml:space="preserve"> </w:t>
            </w:r>
            <w:r w:rsidRPr="00766ED9">
              <w:rPr>
                <w:rFonts w:ascii="Arial" w:hAnsi="Arial" w:cs="Arial"/>
                <w:b/>
              </w:rPr>
              <w:t>UPDATING CONSTITUTION AND POLICIES</w:t>
            </w:r>
            <w:r>
              <w:rPr>
                <w:rFonts w:ascii="Arial" w:hAnsi="Arial" w:cs="Arial"/>
                <w:b/>
              </w:rPr>
              <w:t xml:space="preserve">:  </w:t>
            </w:r>
            <w:r w:rsidRPr="00766ED9">
              <w:rPr>
                <w:rFonts w:ascii="Arial" w:hAnsi="Arial" w:cs="Arial"/>
                <w:bCs/>
              </w:rPr>
              <w:t>The Committee reviewed the Constitution and suggested changes which will be put to the volunteers and committee of St Ives in Bloom at the beginning of October</w:t>
            </w:r>
            <w:r>
              <w:rPr>
                <w:rFonts w:ascii="Arial" w:hAnsi="Arial" w:cs="Arial"/>
                <w:bCs/>
              </w:rPr>
              <w:t>, along with the invitation to the AGM.</w:t>
            </w:r>
          </w:p>
          <w:p w14:paraId="0CF51B58" w14:textId="77777777" w:rsidR="00766ED9" w:rsidRDefault="00687D9A" w:rsidP="00766ED9">
            <w:pPr>
              <w:numPr>
                <w:ilvl w:val="0"/>
                <w:numId w:val="24"/>
              </w:numPr>
              <w:ind w:left="360" w:right="140"/>
              <w:rPr>
                <w:rFonts w:ascii="Arial" w:hAnsi="Arial" w:cs="Arial"/>
                <w:bCs/>
                <w:lang w:eastAsia="en-GB"/>
              </w:rPr>
            </w:pPr>
            <w:r w:rsidRPr="00766ED9">
              <w:rPr>
                <w:rFonts w:ascii="Arial" w:hAnsi="Arial" w:cs="Arial"/>
                <w:b/>
                <w:lang w:eastAsia="en-GB"/>
              </w:rPr>
              <w:t>ANY OTHER BUSINESS</w:t>
            </w:r>
            <w:r w:rsidR="00766ED9" w:rsidRPr="00766ED9">
              <w:rPr>
                <w:rFonts w:ascii="Arial" w:hAnsi="Arial" w:cs="Arial"/>
                <w:bCs/>
                <w:lang w:eastAsia="en-GB"/>
              </w:rPr>
              <w:t xml:space="preserve">:  </w:t>
            </w:r>
          </w:p>
          <w:p w14:paraId="5858A98F" w14:textId="77777777" w:rsidR="00DD4383" w:rsidRDefault="00DD4383" w:rsidP="00766ED9">
            <w:pPr>
              <w:numPr>
                <w:ilvl w:val="0"/>
                <w:numId w:val="26"/>
              </w:numPr>
              <w:ind w:right="140"/>
              <w:rPr>
                <w:rFonts w:ascii="Arial" w:hAnsi="Arial" w:cs="Arial"/>
                <w:bCs/>
                <w:lang w:eastAsia="en-GB"/>
              </w:rPr>
            </w:pPr>
            <w:r>
              <w:rPr>
                <w:rFonts w:ascii="Arial" w:hAnsi="Arial" w:cs="Arial"/>
                <w:bCs/>
                <w:lang w:eastAsia="en-GB"/>
              </w:rPr>
              <w:t xml:space="preserve">Linda will contact the town Maintenance Team to ask them to water the flower troughs at the entrances to St Ives.  </w:t>
            </w:r>
          </w:p>
          <w:p w14:paraId="2D0E6AC3" w14:textId="7EB7482C" w:rsidR="00687D9A" w:rsidRDefault="00766ED9" w:rsidP="00766ED9">
            <w:pPr>
              <w:numPr>
                <w:ilvl w:val="0"/>
                <w:numId w:val="26"/>
              </w:numPr>
              <w:ind w:right="140"/>
              <w:rPr>
                <w:rFonts w:ascii="Arial" w:hAnsi="Arial" w:cs="Arial"/>
                <w:bCs/>
                <w:lang w:eastAsia="en-GB"/>
              </w:rPr>
            </w:pPr>
            <w:r w:rsidRPr="00766ED9">
              <w:rPr>
                <w:rFonts w:ascii="Arial" w:hAnsi="Arial" w:cs="Arial"/>
                <w:bCs/>
                <w:lang w:eastAsia="en-GB"/>
              </w:rPr>
              <w:t>Correspondence has been received praising the display on The Waits</w:t>
            </w:r>
          </w:p>
          <w:p w14:paraId="13112026" w14:textId="00975043" w:rsidR="00766ED9" w:rsidRDefault="00766ED9" w:rsidP="00766ED9">
            <w:pPr>
              <w:numPr>
                <w:ilvl w:val="0"/>
                <w:numId w:val="26"/>
              </w:numPr>
              <w:ind w:right="140"/>
              <w:rPr>
                <w:rFonts w:ascii="Arial" w:hAnsi="Arial" w:cs="Arial"/>
                <w:bCs/>
                <w:lang w:eastAsia="en-GB"/>
              </w:rPr>
            </w:pPr>
            <w:r>
              <w:rPr>
                <w:rFonts w:ascii="Arial" w:hAnsi="Arial" w:cs="Arial"/>
                <w:bCs/>
                <w:lang w:eastAsia="en-GB"/>
              </w:rPr>
              <w:t>Margaret has found out the owner of La Cucina restaurant in Station Road and will talk to him about the disused planters on the pavement there.</w:t>
            </w:r>
          </w:p>
          <w:p w14:paraId="47EEBC82" w14:textId="77777777" w:rsidR="00766ED9" w:rsidRPr="00766ED9" w:rsidRDefault="00766ED9" w:rsidP="00766ED9">
            <w:pPr>
              <w:ind w:left="1080" w:right="140"/>
              <w:rPr>
                <w:rFonts w:ascii="Arial" w:hAnsi="Arial" w:cs="Arial"/>
                <w:bCs/>
                <w:lang w:eastAsia="en-GB"/>
              </w:rPr>
            </w:pPr>
          </w:p>
          <w:p w14:paraId="64D8A8A7" w14:textId="39A9281A" w:rsidR="00D36689" w:rsidRPr="00E157DC" w:rsidRDefault="00815BAB" w:rsidP="00766ED9">
            <w:pPr>
              <w:pStyle w:val="ListParagraph"/>
              <w:numPr>
                <w:ilvl w:val="0"/>
                <w:numId w:val="24"/>
              </w:numPr>
              <w:ind w:left="360" w:right="140"/>
              <w:rPr>
                <w:rFonts w:ascii="Arial" w:hAnsi="Arial" w:cs="Arial"/>
              </w:rPr>
            </w:pPr>
            <w:r w:rsidRPr="00D36689">
              <w:rPr>
                <w:rFonts w:ascii="Arial" w:hAnsi="Arial" w:cs="Arial"/>
                <w:b/>
              </w:rPr>
              <w:t>TIME and DATE of NEXT MEETING</w:t>
            </w:r>
            <w:r w:rsidR="00D36689">
              <w:rPr>
                <w:rFonts w:ascii="Arial" w:hAnsi="Arial" w:cs="Arial"/>
                <w:b/>
              </w:rPr>
              <w:t xml:space="preserve">:  </w:t>
            </w:r>
            <w:r w:rsidR="00D36689" w:rsidRPr="00E157DC">
              <w:rPr>
                <w:rFonts w:ascii="Arial" w:hAnsi="Arial" w:cs="Arial"/>
              </w:rPr>
              <w:t xml:space="preserve">The next meeting will be </w:t>
            </w:r>
            <w:r w:rsidR="00766ED9">
              <w:rPr>
                <w:rFonts w:ascii="Arial" w:hAnsi="Arial" w:cs="Arial"/>
              </w:rPr>
              <w:t xml:space="preserve">the AGM </w:t>
            </w:r>
            <w:r w:rsidR="00D36689" w:rsidRPr="00E157DC">
              <w:rPr>
                <w:rFonts w:ascii="Arial" w:hAnsi="Arial" w:cs="Arial"/>
              </w:rPr>
              <w:t>on:</w:t>
            </w:r>
          </w:p>
          <w:p w14:paraId="346645B1" w14:textId="47105CA1" w:rsidR="00DD4383" w:rsidRPr="00766ED9" w:rsidRDefault="00D36689" w:rsidP="001C224B">
            <w:pPr>
              <w:pStyle w:val="ListParagraph"/>
              <w:spacing w:after="240"/>
              <w:ind w:left="0" w:right="140"/>
              <w:jc w:val="center"/>
              <w:rPr>
                <w:rFonts w:ascii="Arial" w:hAnsi="Arial" w:cs="Arial"/>
              </w:rPr>
            </w:pPr>
            <w:r w:rsidRPr="00E157DC">
              <w:rPr>
                <w:rFonts w:ascii="Arial" w:hAnsi="Arial" w:cs="Arial"/>
              </w:rPr>
              <w:t>Monday 2</w:t>
            </w:r>
            <w:r w:rsidR="00766ED9">
              <w:rPr>
                <w:rFonts w:ascii="Arial" w:hAnsi="Arial" w:cs="Arial"/>
              </w:rPr>
              <w:t>1</w:t>
            </w:r>
            <w:r w:rsidR="00766ED9" w:rsidRPr="00766ED9">
              <w:rPr>
                <w:rFonts w:ascii="Arial" w:hAnsi="Arial" w:cs="Arial"/>
                <w:vertAlign w:val="superscript"/>
              </w:rPr>
              <w:t>st</w:t>
            </w:r>
            <w:r w:rsidR="00766ED9">
              <w:rPr>
                <w:rFonts w:ascii="Arial" w:hAnsi="Arial" w:cs="Arial"/>
              </w:rPr>
              <w:t xml:space="preserve"> October at </w:t>
            </w:r>
            <w:r w:rsidRPr="00E157DC">
              <w:rPr>
                <w:rFonts w:ascii="Arial" w:hAnsi="Arial" w:cs="Arial"/>
              </w:rPr>
              <w:t xml:space="preserve">the </w:t>
            </w:r>
            <w:r w:rsidR="00766ED9">
              <w:rPr>
                <w:rFonts w:ascii="Arial" w:hAnsi="Arial" w:cs="Arial"/>
              </w:rPr>
              <w:t>Free Church</w:t>
            </w:r>
            <w:r w:rsidRPr="00E157DC">
              <w:rPr>
                <w:rFonts w:ascii="Arial" w:hAnsi="Arial" w:cs="Arial"/>
              </w:rPr>
              <w:t>.</w:t>
            </w:r>
            <w:bookmarkStart w:id="0" w:name="_GoBack"/>
            <w:bookmarkEnd w:id="0"/>
          </w:p>
        </w:tc>
        <w:tc>
          <w:tcPr>
            <w:tcW w:w="1134" w:type="dxa"/>
          </w:tcPr>
          <w:p w14:paraId="403F1552" w14:textId="77777777" w:rsidR="00A365EF" w:rsidRDefault="00A365EF" w:rsidP="00536C2C">
            <w:pPr>
              <w:tabs>
                <w:tab w:val="left" w:pos="5961"/>
              </w:tabs>
              <w:spacing w:after="240"/>
              <w:jc w:val="center"/>
              <w:rPr>
                <w:rFonts w:ascii="Arial" w:hAnsi="Arial" w:cs="Arial"/>
                <w:b/>
                <w:color w:val="000000"/>
              </w:rPr>
            </w:pPr>
          </w:p>
          <w:p w14:paraId="5A568AA1" w14:textId="77777777" w:rsidR="00766ED9" w:rsidRDefault="00766ED9" w:rsidP="00536C2C">
            <w:pPr>
              <w:tabs>
                <w:tab w:val="left" w:pos="5961"/>
              </w:tabs>
              <w:spacing w:after="240"/>
              <w:jc w:val="center"/>
              <w:rPr>
                <w:rFonts w:ascii="Arial" w:hAnsi="Arial" w:cs="Arial"/>
                <w:b/>
                <w:color w:val="000000"/>
              </w:rPr>
            </w:pPr>
          </w:p>
          <w:p w14:paraId="3E168191" w14:textId="77777777" w:rsidR="00766ED9" w:rsidRDefault="00766ED9" w:rsidP="00536C2C">
            <w:pPr>
              <w:tabs>
                <w:tab w:val="left" w:pos="5961"/>
              </w:tabs>
              <w:spacing w:after="240"/>
              <w:jc w:val="center"/>
              <w:rPr>
                <w:rFonts w:ascii="Arial" w:hAnsi="Arial" w:cs="Arial"/>
                <w:b/>
                <w:color w:val="000000"/>
              </w:rPr>
            </w:pPr>
          </w:p>
          <w:p w14:paraId="31CD8671" w14:textId="77777777" w:rsidR="00766ED9" w:rsidRDefault="00766ED9" w:rsidP="00536C2C">
            <w:pPr>
              <w:tabs>
                <w:tab w:val="left" w:pos="5961"/>
              </w:tabs>
              <w:spacing w:after="240"/>
              <w:jc w:val="center"/>
              <w:rPr>
                <w:rFonts w:ascii="Arial" w:hAnsi="Arial" w:cs="Arial"/>
                <w:b/>
                <w:color w:val="000000"/>
              </w:rPr>
            </w:pPr>
          </w:p>
          <w:p w14:paraId="2D9E8CCD" w14:textId="77777777" w:rsidR="00766ED9" w:rsidRDefault="00766ED9" w:rsidP="00536C2C">
            <w:pPr>
              <w:tabs>
                <w:tab w:val="left" w:pos="5961"/>
              </w:tabs>
              <w:spacing w:after="240"/>
              <w:jc w:val="center"/>
              <w:rPr>
                <w:rFonts w:ascii="Arial" w:hAnsi="Arial" w:cs="Arial"/>
                <w:b/>
                <w:color w:val="000000"/>
              </w:rPr>
            </w:pPr>
          </w:p>
          <w:p w14:paraId="421F2F71" w14:textId="77777777" w:rsidR="00766ED9" w:rsidRDefault="00766ED9" w:rsidP="00536C2C">
            <w:pPr>
              <w:tabs>
                <w:tab w:val="left" w:pos="5961"/>
              </w:tabs>
              <w:spacing w:after="240"/>
              <w:jc w:val="center"/>
              <w:rPr>
                <w:rFonts w:ascii="Arial" w:hAnsi="Arial" w:cs="Arial"/>
                <w:b/>
                <w:color w:val="000000"/>
              </w:rPr>
            </w:pPr>
          </w:p>
          <w:p w14:paraId="5FF9C15B" w14:textId="77777777" w:rsidR="00766ED9" w:rsidRDefault="00766ED9" w:rsidP="00536C2C">
            <w:pPr>
              <w:tabs>
                <w:tab w:val="left" w:pos="5961"/>
              </w:tabs>
              <w:spacing w:after="240"/>
              <w:jc w:val="center"/>
              <w:rPr>
                <w:rFonts w:ascii="Arial" w:hAnsi="Arial" w:cs="Arial"/>
                <w:b/>
                <w:color w:val="000000"/>
              </w:rPr>
            </w:pPr>
          </w:p>
          <w:p w14:paraId="209DB4CA" w14:textId="77777777" w:rsidR="00766ED9" w:rsidRDefault="00766ED9" w:rsidP="00536C2C">
            <w:pPr>
              <w:tabs>
                <w:tab w:val="left" w:pos="5961"/>
              </w:tabs>
              <w:spacing w:after="240"/>
              <w:jc w:val="center"/>
              <w:rPr>
                <w:rFonts w:ascii="Arial" w:hAnsi="Arial" w:cs="Arial"/>
                <w:b/>
                <w:color w:val="000000"/>
              </w:rPr>
            </w:pPr>
          </w:p>
          <w:p w14:paraId="3127CBE5" w14:textId="77777777" w:rsidR="00766ED9" w:rsidRDefault="00766ED9" w:rsidP="00536C2C">
            <w:pPr>
              <w:tabs>
                <w:tab w:val="left" w:pos="5961"/>
              </w:tabs>
              <w:spacing w:after="240"/>
              <w:jc w:val="center"/>
              <w:rPr>
                <w:rFonts w:ascii="Arial" w:hAnsi="Arial" w:cs="Arial"/>
                <w:b/>
                <w:color w:val="000000"/>
              </w:rPr>
            </w:pPr>
          </w:p>
          <w:p w14:paraId="694B6B1A" w14:textId="77777777" w:rsidR="00766ED9" w:rsidRDefault="00766ED9" w:rsidP="00536C2C">
            <w:pPr>
              <w:tabs>
                <w:tab w:val="left" w:pos="5961"/>
              </w:tabs>
              <w:spacing w:after="240"/>
              <w:jc w:val="center"/>
              <w:rPr>
                <w:rFonts w:ascii="Arial" w:hAnsi="Arial" w:cs="Arial"/>
                <w:b/>
                <w:color w:val="000000"/>
              </w:rPr>
            </w:pPr>
          </w:p>
          <w:p w14:paraId="25E858B0" w14:textId="77777777" w:rsidR="00766ED9" w:rsidRDefault="00766ED9" w:rsidP="00536C2C">
            <w:pPr>
              <w:tabs>
                <w:tab w:val="left" w:pos="5961"/>
              </w:tabs>
              <w:spacing w:after="240"/>
              <w:jc w:val="center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t>LC</w:t>
            </w:r>
          </w:p>
          <w:p w14:paraId="3C4033C1" w14:textId="77777777" w:rsidR="00766ED9" w:rsidRDefault="00766ED9" w:rsidP="00536C2C">
            <w:pPr>
              <w:tabs>
                <w:tab w:val="left" w:pos="5961"/>
              </w:tabs>
              <w:spacing w:after="240"/>
              <w:jc w:val="center"/>
              <w:rPr>
                <w:rFonts w:ascii="Arial" w:hAnsi="Arial" w:cs="Arial"/>
                <w:b/>
                <w:color w:val="000000"/>
              </w:rPr>
            </w:pPr>
          </w:p>
          <w:p w14:paraId="6D0165F1" w14:textId="77777777" w:rsidR="00766ED9" w:rsidRDefault="00766ED9" w:rsidP="00536C2C">
            <w:pPr>
              <w:tabs>
                <w:tab w:val="left" w:pos="5961"/>
              </w:tabs>
              <w:spacing w:after="240"/>
              <w:jc w:val="center"/>
              <w:rPr>
                <w:rFonts w:ascii="Arial" w:hAnsi="Arial" w:cs="Arial"/>
                <w:b/>
                <w:color w:val="000000"/>
              </w:rPr>
            </w:pPr>
          </w:p>
          <w:p w14:paraId="3B18E08E" w14:textId="77777777" w:rsidR="00766ED9" w:rsidRDefault="00766ED9" w:rsidP="00536C2C">
            <w:pPr>
              <w:tabs>
                <w:tab w:val="left" w:pos="5961"/>
              </w:tabs>
              <w:spacing w:after="240"/>
              <w:jc w:val="center"/>
              <w:rPr>
                <w:rFonts w:ascii="Arial" w:hAnsi="Arial" w:cs="Arial"/>
                <w:b/>
                <w:color w:val="000000"/>
              </w:rPr>
            </w:pPr>
          </w:p>
          <w:p w14:paraId="67EFCB32" w14:textId="77777777" w:rsidR="00766ED9" w:rsidRDefault="00766ED9" w:rsidP="00536C2C">
            <w:pPr>
              <w:tabs>
                <w:tab w:val="left" w:pos="5961"/>
              </w:tabs>
              <w:spacing w:after="240"/>
              <w:jc w:val="center"/>
              <w:rPr>
                <w:rFonts w:ascii="Arial" w:hAnsi="Arial" w:cs="Arial"/>
                <w:b/>
                <w:color w:val="000000"/>
              </w:rPr>
            </w:pPr>
          </w:p>
          <w:p w14:paraId="221F32C9" w14:textId="77777777" w:rsidR="00766ED9" w:rsidRDefault="00766ED9" w:rsidP="00766ED9">
            <w:pPr>
              <w:tabs>
                <w:tab w:val="left" w:pos="5961"/>
              </w:tabs>
              <w:spacing w:after="240"/>
              <w:jc w:val="center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t>LC/MW</w:t>
            </w:r>
          </w:p>
          <w:p w14:paraId="7A5B6B17" w14:textId="77777777" w:rsidR="00766ED9" w:rsidRDefault="00766ED9" w:rsidP="00766ED9">
            <w:pPr>
              <w:tabs>
                <w:tab w:val="left" w:pos="5961"/>
              </w:tabs>
              <w:spacing w:after="240"/>
              <w:jc w:val="center"/>
              <w:rPr>
                <w:rFonts w:ascii="Arial" w:hAnsi="Arial" w:cs="Arial"/>
                <w:b/>
                <w:color w:val="000000"/>
              </w:rPr>
            </w:pPr>
          </w:p>
          <w:p w14:paraId="470F9E36" w14:textId="77777777" w:rsidR="00766ED9" w:rsidRDefault="00766ED9" w:rsidP="00766ED9">
            <w:pPr>
              <w:tabs>
                <w:tab w:val="left" w:pos="5961"/>
              </w:tabs>
              <w:spacing w:after="240"/>
              <w:jc w:val="center"/>
              <w:rPr>
                <w:rFonts w:ascii="Arial" w:hAnsi="Arial" w:cs="Arial"/>
                <w:b/>
                <w:color w:val="000000"/>
              </w:rPr>
            </w:pPr>
          </w:p>
          <w:p w14:paraId="43350BFE" w14:textId="77777777" w:rsidR="00766ED9" w:rsidRDefault="00766ED9" w:rsidP="00766ED9">
            <w:pPr>
              <w:tabs>
                <w:tab w:val="left" w:pos="5961"/>
              </w:tabs>
              <w:spacing w:after="240"/>
              <w:jc w:val="center"/>
              <w:rPr>
                <w:rFonts w:ascii="Arial" w:hAnsi="Arial" w:cs="Arial"/>
                <w:b/>
                <w:color w:val="000000"/>
              </w:rPr>
            </w:pPr>
          </w:p>
          <w:p w14:paraId="30249748" w14:textId="77777777" w:rsidR="00766ED9" w:rsidRDefault="00766ED9" w:rsidP="00766ED9">
            <w:pPr>
              <w:tabs>
                <w:tab w:val="left" w:pos="5961"/>
              </w:tabs>
              <w:spacing w:after="240"/>
              <w:jc w:val="center"/>
              <w:rPr>
                <w:rFonts w:ascii="Arial" w:hAnsi="Arial" w:cs="Arial"/>
                <w:b/>
                <w:color w:val="000000"/>
              </w:rPr>
            </w:pPr>
          </w:p>
          <w:p w14:paraId="6EDA66AD" w14:textId="77777777" w:rsidR="00766ED9" w:rsidRDefault="00766ED9" w:rsidP="00766ED9">
            <w:pPr>
              <w:tabs>
                <w:tab w:val="left" w:pos="5961"/>
              </w:tabs>
              <w:spacing w:after="240"/>
              <w:jc w:val="center"/>
              <w:rPr>
                <w:rFonts w:ascii="Arial" w:hAnsi="Arial" w:cs="Arial"/>
                <w:b/>
                <w:color w:val="000000"/>
              </w:rPr>
            </w:pPr>
          </w:p>
          <w:p w14:paraId="1E266A8C" w14:textId="77777777" w:rsidR="00766ED9" w:rsidRDefault="00766ED9" w:rsidP="00766ED9">
            <w:pPr>
              <w:tabs>
                <w:tab w:val="left" w:pos="5961"/>
              </w:tabs>
              <w:spacing w:after="240"/>
              <w:jc w:val="center"/>
              <w:rPr>
                <w:rFonts w:ascii="Arial" w:hAnsi="Arial" w:cs="Arial"/>
                <w:b/>
                <w:color w:val="000000"/>
              </w:rPr>
            </w:pPr>
          </w:p>
          <w:p w14:paraId="15D43690" w14:textId="77777777" w:rsidR="00766ED9" w:rsidRDefault="00766ED9" w:rsidP="00766ED9">
            <w:pPr>
              <w:tabs>
                <w:tab w:val="left" w:pos="5961"/>
              </w:tabs>
              <w:spacing w:after="240"/>
              <w:jc w:val="center"/>
              <w:rPr>
                <w:rFonts w:ascii="Arial" w:hAnsi="Arial" w:cs="Arial"/>
                <w:b/>
                <w:color w:val="000000"/>
              </w:rPr>
            </w:pPr>
          </w:p>
          <w:p w14:paraId="270423CA" w14:textId="77777777" w:rsidR="00766ED9" w:rsidRDefault="00766ED9" w:rsidP="00766ED9">
            <w:pPr>
              <w:tabs>
                <w:tab w:val="left" w:pos="5961"/>
              </w:tabs>
              <w:spacing w:after="240"/>
              <w:jc w:val="center"/>
              <w:rPr>
                <w:rFonts w:ascii="Arial" w:hAnsi="Arial" w:cs="Arial"/>
                <w:b/>
                <w:color w:val="000000"/>
              </w:rPr>
            </w:pPr>
          </w:p>
          <w:p w14:paraId="2A3CDF3D" w14:textId="77777777" w:rsidR="00766ED9" w:rsidRDefault="00766ED9" w:rsidP="00766ED9">
            <w:pPr>
              <w:tabs>
                <w:tab w:val="left" w:pos="5961"/>
              </w:tabs>
              <w:spacing w:after="240"/>
              <w:jc w:val="center"/>
              <w:rPr>
                <w:rFonts w:ascii="Arial" w:hAnsi="Arial" w:cs="Arial"/>
                <w:b/>
                <w:color w:val="000000"/>
              </w:rPr>
            </w:pPr>
          </w:p>
          <w:p w14:paraId="2EE4A8ED" w14:textId="77777777" w:rsidR="00766ED9" w:rsidRDefault="00766ED9" w:rsidP="00766ED9">
            <w:pPr>
              <w:tabs>
                <w:tab w:val="left" w:pos="5961"/>
              </w:tabs>
              <w:spacing w:after="240"/>
              <w:jc w:val="center"/>
              <w:rPr>
                <w:rFonts w:ascii="Arial" w:hAnsi="Arial" w:cs="Arial"/>
                <w:b/>
                <w:color w:val="000000"/>
              </w:rPr>
            </w:pPr>
          </w:p>
          <w:p w14:paraId="21F58750" w14:textId="77777777" w:rsidR="00766ED9" w:rsidRDefault="00766ED9" w:rsidP="00766ED9">
            <w:pPr>
              <w:tabs>
                <w:tab w:val="left" w:pos="5961"/>
              </w:tabs>
              <w:spacing w:after="240"/>
              <w:jc w:val="center"/>
              <w:rPr>
                <w:rFonts w:ascii="Arial" w:hAnsi="Arial" w:cs="Arial"/>
                <w:b/>
                <w:color w:val="000000"/>
              </w:rPr>
            </w:pPr>
          </w:p>
          <w:p w14:paraId="45972433" w14:textId="77777777" w:rsidR="00766ED9" w:rsidRDefault="00766ED9" w:rsidP="00766ED9">
            <w:pPr>
              <w:tabs>
                <w:tab w:val="left" w:pos="5961"/>
              </w:tabs>
              <w:spacing w:after="240"/>
              <w:jc w:val="center"/>
              <w:rPr>
                <w:rFonts w:ascii="Arial" w:hAnsi="Arial" w:cs="Arial"/>
                <w:b/>
                <w:color w:val="000000"/>
              </w:rPr>
            </w:pPr>
          </w:p>
          <w:p w14:paraId="128865ED" w14:textId="77777777" w:rsidR="00766ED9" w:rsidRDefault="00766ED9" w:rsidP="00766ED9">
            <w:pPr>
              <w:tabs>
                <w:tab w:val="left" w:pos="5961"/>
              </w:tabs>
              <w:spacing w:after="240"/>
              <w:jc w:val="center"/>
              <w:rPr>
                <w:rFonts w:ascii="Arial" w:hAnsi="Arial" w:cs="Arial"/>
                <w:b/>
                <w:color w:val="000000"/>
              </w:rPr>
            </w:pPr>
          </w:p>
          <w:p w14:paraId="3F145A17" w14:textId="77777777" w:rsidR="00766ED9" w:rsidRDefault="00766ED9" w:rsidP="00766ED9">
            <w:pPr>
              <w:tabs>
                <w:tab w:val="left" w:pos="5961"/>
              </w:tabs>
              <w:spacing w:after="240"/>
              <w:jc w:val="center"/>
              <w:rPr>
                <w:rFonts w:ascii="Arial" w:hAnsi="Arial" w:cs="Arial"/>
                <w:b/>
                <w:color w:val="000000"/>
              </w:rPr>
            </w:pPr>
          </w:p>
          <w:p w14:paraId="0FC8896D" w14:textId="77777777" w:rsidR="00766ED9" w:rsidRDefault="00766ED9" w:rsidP="00766ED9">
            <w:pPr>
              <w:tabs>
                <w:tab w:val="left" w:pos="5961"/>
              </w:tabs>
              <w:spacing w:after="240"/>
              <w:jc w:val="center"/>
              <w:rPr>
                <w:rFonts w:ascii="Arial" w:hAnsi="Arial" w:cs="Arial"/>
                <w:b/>
                <w:color w:val="000000"/>
              </w:rPr>
            </w:pPr>
          </w:p>
          <w:p w14:paraId="6AAD560A" w14:textId="77777777" w:rsidR="00766ED9" w:rsidRDefault="00766ED9" w:rsidP="00766ED9">
            <w:pPr>
              <w:tabs>
                <w:tab w:val="left" w:pos="5961"/>
              </w:tabs>
              <w:spacing w:after="240"/>
              <w:jc w:val="center"/>
              <w:rPr>
                <w:rFonts w:ascii="Arial" w:hAnsi="Arial" w:cs="Arial"/>
                <w:b/>
                <w:color w:val="000000"/>
              </w:rPr>
            </w:pPr>
          </w:p>
          <w:p w14:paraId="79D9184F" w14:textId="77777777" w:rsidR="00766ED9" w:rsidRDefault="00766ED9" w:rsidP="00766ED9">
            <w:pPr>
              <w:tabs>
                <w:tab w:val="left" w:pos="5961"/>
              </w:tabs>
              <w:spacing w:after="240"/>
              <w:jc w:val="center"/>
              <w:rPr>
                <w:rFonts w:ascii="Arial" w:hAnsi="Arial" w:cs="Arial"/>
                <w:b/>
                <w:color w:val="000000"/>
              </w:rPr>
            </w:pPr>
          </w:p>
          <w:p w14:paraId="7C674E32" w14:textId="1DD4D547" w:rsidR="00766ED9" w:rsidRDefault="00766ED9" w:rsidP="00766ED9">
            <w:pPr>
              <w:tabs>
                <w:tab w:val="left" w:pos="5961"/>
              </w:tabs>
              <w:spacing w:after="240"/>
              <w:jc w:val="center"/>
              <w:rPr>
                <w:rFonts w:ascii="Arial" w:hAnsi="Arial" w:cs="Arial"/>
                <w:b/>
                <w:color w:val="000000"/>
              </w:rPr>
            </w:pPr>
          </w:p>
          <w:p w14:paraId="0906C7B5" w14:textId="77777777" w:rsidR="00DD4383" w:rsidRDefault="00DD4383" w:rsidP="00766ED9">
            <w:pPr>
              <w:tabs>
                <w:tab w:val="left" w:pos="5961"/>
              </w:tabs>
              <w:spacing w:after="240"/>
              <w:jc w:val="center"/>
              <w:rPr>
                <w:rFonts w:ascii="Arial" w:hAnsi="Arial" w:cs="Arial"/>
                <w:b/>
                <w:color w:val="000000"/>
              </w:rPr>
            </w:pPr>
          </w:p>
          <w:p w14:paraId="15152CC9" w14:textId="77777777" w:rsidR="00DD4383" w:rsidRDefault="00DD4383" w:rsidP="00766ED9">
            <w:pPr>
              <w:tabs>
                <w:tab w:val="left" w:pos="5961"/>
              </w:tabs>
              <w:spacing w:after="240"/>
              <w:jc w:val="center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t>HG</w:t>
            </w:r>
          </w:p>
          <w:p w14:paraId="76EC7D9C" w14:textId="5F09C69C" w:rsidR="00766ED9" w:rsidRDefault="00766ED9" w:rsidP="00766ED9">
            <w:pPr>
              <w:tabs>
                <w:tab w:val="left" w:pos="5961"/>
              </w:tabs>
              <w:spacing w:after="240"/>
              <w:jc w:val="center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t>ALL</w:t>
            </w:r>
          </w:p>
          <w:p w14:paraId="190F62F4" w14:textId="77777777" w:rsidR="00766ED9" w:rsidRDefault="00766ED9" w:rsidP="00766ED9">
            <w:pPr>
              <w:tabs>
                <w:tab w:val="left" w:pos="5961"/>
              </w:tabs>
              <w:spacing w:after="240"/>
              <w:jc w:val="center"/>
              <w:rPr>
                <w:rFonts w:ascii="Arial" w:hAnsi="Arial" w:cs="Arial"/>
                <w:b/>
                <w:color w:val="000000"/>
              </w:rPr>
            </w:pPr>
          </w:p>
          <w:p w14:paraId="4C132FB0" w14:textId="77777777" w:rsidR="00766ED9" w:rsidRDefault="00766ED9" w:rsidP="00766ED9">
            <w:pPr>
              <w:tabs>
                <w:tab w:val="left" w:pos="5961"/>
              </w:tabs>
              <w:spacing w:after="240"/>
              <w:jc w:val="center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t>HG</w:t>
            </w:r>
          </w:p>
          <w:p w14:paraId="3EFF92D9" w14:textId="64282618" w:rsidR="00766ED9" w:rsidRDefault="00766ED9" w:rsidP="00766ED9">
            <w:pPr>
              <w:tabs>
                <w:tab w:val="left" w:pos="5961"/>
              </w:tabs>
              <w:spacing w:after="240"/>
              <w:jc w:val="center"/>
              <w:rPr>
                <w:rFonts w:ascii="Arial" w:hAnsi="Arial" w:cs="Arial"/>
                <w:b/>
                <w:color w:val="000000"/>
              </w:rPr>
            </w:pPr>
          </w:p>
          <w:p w14:paraId="734A6186" w14:textId="77777777" w:rsidR="00DD4383" w:rsidRDefault="00DD4383" w:rsidP="00766ED9">
            <w:pPr>
              <w:tabs>
                <w:tab w:val="left" w:pos="5961"/>
              </w:tabs>
              <w:spacing w:after="240"/>
              <w:jc w:val="center"/>
              <w:rPr>
                <w:rFonts w:ascii="Arial" w:hAnsi="Arial" w:cs="Arial"/>
                <w:b/>
                <w:color w:val="000000"/>
              </w:rPr>
            </w:pPr>
          </w:p>
          <w:p w14:paraId="401FC4A3" w14:textId="6863D3E3" w:rsidR="00766ED9" w:rsidRDefault="00DD4383" w:rsidP="00766ED9">
            <w:pPr>
              <w:tabs>
                <w:tab w:val="left" w:pos="5961"/>
              </w:tabs>
              <w:spacing w:after="240"/>
              <w:jc w:val="center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t>LC</w:t>
            </w:r>
          </w:p>
          <w:p w14:paraId="4287F9B6" w14:textId="07DCE45E" w:rsidR="00766ED9" w:rsidRPr="00395CDE" w:rsidRDefault="00766ED9" w:rsidP="00766ED9">
            <w:pPr>
              <w:tabs>
                <w:tab w:val="left" w:pos="5961"/>
              </w:tabs>
              <w:spacing w:after="240"/>
              <w:jc w:val="center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t>MK</w:t>
            </w:r>
          </w:p>
        </w:tc>
      </w:tr>
    </w:tbl>
    <w:p w14:paraId="07E2B2FF" w14:textId="00001E3A" w:rsidR="002A1A8F" w:rsidRDefault="002A1A8F" w:rsidP="00706D15">
      <w:pPr>
        <w:pStyle w:val="m8687691828546992460msolistparagraph"/>
        <w:spacing w:before="0" w:beforeAutospacing="0" w:after="0" w:afterAutospacing="0"/>
        <w:rPr>
          <w:rFonts w:ascii="Arial" w:hAnsi="Arial" w:cs="Arial"/>
          <w:b/>
          <w:i/>
          <w:sz w:val="2"/>
          <w:szCs w:val="2"/>
        </w:rPr>
      </w:pPr>
    </w:p>
    <w:sectPr w:rsidR="002A1A8F" w:rsidSect="00FE1C3F">
      <w:type w:val="continuous"/>
      <w:pgSz w:w="12240" w:h="15840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D73446"/>
    <w:multiLevelType w:val="hybridMultilevel"/>
    <w:tmpl w:val="BC06E8EC"/>
    <w:lvl w:ilvl="0" w:tplc="6FD8537A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color w:val="auto"/>
      </w:rPr>
    </w:lvl>
    <w:lvl w:ilvl="1" w:tplc="08090019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65050A8"/>
    <w:multiLevelType w:val="multilevel"/>
    <w:tmpl w:val="0809001D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080" w:hanging="360"/>
      </w:pPr>
    </w:lvl>
    <w:lvl w:ilvl="2">
      <w:start w:val="1"/>
      <w:numFmt w:val="lowerRoman"/>
      <w:lvlText w:val="%3)"/>
      <w:lvlJc w:val="left"/>
      <w:pPr>
        <w:ind w:left="1440" w:hanging="360"/>
      </w:pPr>
    </w:lvl>
    <w:lvl w:ilvl="3">
      <w:start w:val="1"/>
      <w:numFmt w:val="decimal"/>
      <w:lvlText w:val="(%4)"/>
      <w:lvlJc w:val="left"/>
      <w:pPr>
        <w:ind w:left="1800" w:hanging="360"/>
      </w:pPr>
    </w:lvl>
    <w:lvl w:ilvl="4">
      <w:start w:val="1"/>
      <w:numFmt w:val="lowerLetter"/>
      <w:lvlText w:val="(%5)"/>
      <w:lvlJc w:val="left"/>
      <w:pPr>
        <w:ind w:left="2160" w:hanging="360"/>
      </w:pPr>
    </w:lvl>
    <w:lvl w:ilvl="5">
      <w:start w:val="1"/>
      <w:numFmt w:val="lowerRoman"/>
      <w:lvlText w:val="(%6)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lowerLetter"/>
      <w:lvlText w:val="%8."/>
      <w:lvlJc w:val="left"/>
      <w:pPr>
        <w:ind w:left="3240" w:hanging="360"/>
      </w:pPr>
    </w:lvl>
    <w:lvl w:ilvl="8">
      <w:start w:val="1"/>
      <w:numFmt w:val="lowerRoman"/>
      <w:lvlText w:val="%9."/>
      <w:lvlJc w:val="left"/>
      <w:pPr>
        <w:ind w:left="3600" w:hanging="360"/>
      </w:pPr>
    </w:lvl>
  </w:abstractNum>
  <w:abstractNum w:abstractNumId="2" w15:restartNumberingAfterBreak="0">
    <w:nsid w:val="10897CFA"/>
    <w:multiLevelType w:val="hybridMultilevel"/>
    <w:tmpl w:val="DCB23D94"/>
    <w:lvl w:ilvl="0" w:tplc="A9EC7110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bCs w:val="0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5B2EE7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  <w:rPr>
        <w:b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" w15:restartNumberingAfterBreak="0">
    <w:nsid w:val="1E793E18"/>
    <w:multiLevelType w:val="hybridMultilevel"/>
    <w:tmpl w:val="C054041C"/>
    <w:lvl w:ilvl="0" w:tplc="25324B8C">
      <w:start w:val="1"/>
      <w:numFmt w:val="lowerRoman"/>
      <w:lvlText w:val="%1."/>
      <w:lvlJc w:val="right"/>
      <w:pPr>
        <w:ind w:left="1080" w:hanging="360"/>
      </w:pPr>
      <w:rPr>
        <w:b w:val="0"/>
        <w:sz w:val="24"/>
        <w:szCs w:val="24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160081C"/>
    <w:multiLevelType w:val="hybridMultilevel"/>
    <w:tmpl w:val="36A84340"/>
    <w:lvl w:ilvl="0" w:tplc="66AEA5BE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82E2969"/>
    <w:multiLevelType w:val="hybridMultilevel"/>
    <w:tmpl w:val="DD4AD8AC"/>
    <w:lvl w:ilvl="0" w:tplc="0809001B">
      <w:start w:val="1"/>
      <w:numFmt w:val="lowerRoman"/>
      <w:lvlText w:val="%1."/>
      <w:lvlJc w:val="righ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302371F3"/>
    <w:multiLevelType w:val="hybridMultilevel"/>
    <w:tmpl w:val="975C0812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sz w:val="24"/>
        <w:szCs w:val="24"/>
      </w:rPr>
    </w:lvl>
    <w:lvl w:ilvl="1" w:tplc="08090017">
      <w:start w:val="1"/>
      <w:numFmt w:val="lowerLetter"/>
      <w:lvlText w:val="%2)"/>
      <w:lvlJc w:val="left"/>
      <w:pPr>
        <w:ind w:left="1429" w:hanging="360"/>
      </w:pPr>
      <w:rPr>
        <w:b/>
        <w:bCs w:val="0"/>
        <w:i w:val="0"/>
        <w:iCs/>
      </w:r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5066E5F"/>
    <w:multiLevelType w:val="hybridMultilevel"/>
    <w:tmpl w:val="70FA926A"/>
    <w:lvl w:ilvl="0" w:tplc="7B8E995C">
      <w:start w:val="1"/>
      <w:numFmt w:val="decimal"/>
      <w:lvlText w:val="%1."/>
      <w:lvlJc w:val="left"/>
      <w:pPr>
        <w:ind w:left="360" w:hanging="360"/>
      </w:pPr>
      <w:rPr>
        <w:rFonts w:hint="default"/>
        <w:b/>
        <w:sz w:val="24"/>
        <w:szCs w:val="24"/>
      </w:rPr>
    </w:lvl>
    <w:lvl w:ilvl="1" w:tplc="08090017">
      <w:start w:val="1"/>
      <w:numFmt w:val="lowerLetter"/>
      <w:lvlText w:val="%2)"/>
      <w:lvlJc w:val="left"/>
      <w:pPr>
        <w:ind w:left="1069" w:hanging="360"/>
      </w:pPr>
      <w:rPr>
        <w:b/>
        <w:bCs w:val="0"/>
        <w:i w:val="0"/>
        <w:iCs/>
      </w:rPr>
    </w:lvl>
    <w:lvl w:ilvl="2" w:tplc="0809001B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38D1725C"/>
    <w:multiLevelType w:val="hybridMultilevel"/>
    <w:tmpl w:val="21E489C4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sz w:val="24"/>
        <w:szCs w:val="24"/>
      </w:rPr>
    </w:lvl>
    <w:lvl w:ilvl="1" w:tplc="08090017">
      <w:start w:val="1"/>
      <w:numFmt w:val="lowerLetter"/>
      <w:lvlText w:val="%2)"/>
      <w:lvlJc w:val="left"/>
      <w:pPr>
        <w:ind w:left="1429" w:hanging="360"/>
      </w:pPr>
      <w:rPr>
        <w:b/>
        <w:bCs w:val="0"/>
        <w:i w:val="0"/>
        <w:iCs/>
      </w:r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A905E4C"/>
    <w:multiLevelType w:val="hybridMultilevel"/>
    <w:tmpl w:val="CE4CDCF6"/>
    <w:lvl w:ilvl="0" w:tplc="0809001B">
      <w:start w:val="1"/>
      <w:numFmt w:val="lowerRoman"/>
      <w:lvlText w:val="%1."/>
      <w:lvlJc w:val="right"/>
      <w:pPr>
        <w:ind w:left="720" w:hanging="360"/>
      </w:pPr>
      <w:rPr>
        <w:b/>
        <w:sz w:val="24"/>
        <w:szCs w:val="24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D440C22"/>
    <w:multiLevelType w:val="hybridMultilevel"/>
    <w:tmpl w:val="52E459A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EBC6766"/>
    <w:multiLevelType w:val="hybridMultilevel"/>
    <w:tmpl w:val="0E16C2EC"/>
    <w:lvl w:ilvl="0" w:tplc="0809001B">
      <w:start w:val="1"/>
      <w:numFmt w:val="lowerRoman"/>
      <w:lvlText w:val="%1."/>
      <w:lvlJc w:val="right"/>
      <w:pPr>
        <w:ind w:left="1080" w:hanging="360"/>
      </w:pPr>
      <w:rPr>
        <w:rFonts w:hint="default"/>
        <w:b/>
        <w:bCs/>
        <w:color w:val="auto"/>
        <w:sz w:val="24"/>
        <w:szCs w:val="24"/>
      </w:rPr>
    </w:lvl>
    <w:lvl w:ilvl="1" w:tplc="08090019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48B9130A"/>
    <w:multiLevelType w:val="hybridMultilevel"/>
    <w:tmpl w:val="AFF8555C"/>
    <w:lvl w:ilvl="0" w:tplc="F4809BF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CC8575F"/>
    <w:multiLevelType w:val="hybridMultilevel"/>
    <w:tmpl w:val="1E786B36"/>
    <w:lvl w:ilvl="0" w:tplc="51ACCAC0">
      <w:start w:val="1"/>
      <w:numFmt w:val="lowerRoman"/>
      <w:lvlText w:val="%1."/>
      <w:lvlJc w:val="right"/>
      <w:pPr>
        <w:ind w:left="1440" w:hanging="360"/>
      </w:pPr>
      <w:rPr>
        <w:rFonts w:hint="default"/>
        <w:b w:val="0"/>
        <w:bCs w:val="0"/>
        <w:sz w:val="24"/>
        <w:szCs w:val="24"/>
      </w:rPr>
    </w:lvl>
    <w:lvl w:ilvl="1" w:tplc="08090017">
      <w:start w:val="1"/>
      <w:numFmt w:val="lowerLetter"/>
      <w:lvlText w:val="%2)"/>
      <w:lvlJc w:val="left"/>
      <w:pPr>
        <w:ind w:left="2149" w:hanging="360"/>
      </w:pPr>
      <w:rPr>
        <w:b/>
        <w:bCs w:val="0"/>
        <w:i w:val="0"/>
        <w:iCs/>
      </w:rPr>
    </w:lvl>
    <w:lvl w:ilvl="2" w:tplc="0809001B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513A6D01"/>
    <w:multiLevelType w:val="hybridMultilevel"/>
    <w:tmpl w:val="6FB60CC0"/>
    <w:lvl w:ilvl="0" w:tplc="7A14B984">
      <w:start w:val="1"/>
      <w:numFmt w:val="lowerLetter"/>
      <w:lvlText w:val="%1)"/>
      <w:lvlJc w:val="left"/>
      <w:pPr>
        <w:ind w:left="720" w:hanging="360"/>
      </w:pPr>
      <w:rPr>
        <w:b/>
        <w:bCs w:val="0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CD10FD8"/>
    <w:multiLevelType w:val="hybridMultilevel"/>
    <w:tmpl w:val="5642A842"/>
    <w:lvl w:ilvl="0" w:tplc="8CD0A310">
      <w:start w:val="1"/>
      <w:numFmt w:val="lowerLetter"/>
      <w:lvlText w:val="%1)"/>
      <w:lvlJc w:val="left"/>
      <w:pPr>
        <w:ind w:left="1080" w:hanging="360"/>
      </w:pPr>
      <w:rPr>
        <w:b/>
        <w:bCs w:val="0"/>
        <w:i w:val="0"/>
        <w:iCs w:val="0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61EC6422"/>
    <w:multiLevelType w:val="hybridMultilevel"/>
    <w:tmpl w:val="AA4A72D0"/>
    <w:lvl w:ilvl="0" w:tplc="08FAC236">
      <w:start w:val="1"/>
      <w:numFmt w:val="decimal"/>
      <w:lvlText w:val="%1."/>
      <w:lvlJc w:val="left"/>
      <w:pPr>
        <w:ind w:left="1080" w:hanging="360"/>
      </w:pPr>
      <w:rPr>
        <w:rFonts w:hint="default"/>
        <w:b/>
        <w:bCs/>
        <w:color w:val="auto"/>
        <w:sz w:val="24"/>
        <w:szCs w:val="24"/>
      </w:rPr>
    </w:lvl>
    <w:lvl w:ilvl="1" w:tplc="08090019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666B6664"/>
    <w:multiLevelType w:val="hybridMultilevel"/>
    <w:tmpl w:val="FEC445FE"/>
    <w:lvl w:ilvl="0" w:tplc="6F28D538">
      <w:start w:val="1"/>
      <w:numFmt w:val="lowerLetter"/>
      <w:lvlText w:val="%1)"/>
      <w:lvlJc w:val="left"/>
      <w:pPr>
        <w:ind w:left="720" w:hanging="360"/>
      </w:pPr>
      <w:rPr>
        <w:b/>
        <w:i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7336F43"/>
    <w:multiLevelType w:val="hybridMultilevel"/>
    <w:tmpl w:val="D6E0DCA8"/>
    <w:lvl w:ilvl="0" w:tplc="B9DE28FC">
      <w:start w:val="1"/>
      <w:numFmt w:val="decimal"/>
      <w:lvlText w:val="%1."/>
      <w:lvlJc w:val="left"/>
      <w:pPr>
        <w:ind w:left="720" w:hanging="360"/>
      </w:pPr>
      <w:rPr>
        <w:b/>
        <w:sz w:val="24"/>
        <w:szCs w:val="24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ECC4940"/>
    <w:multiLevelType w:val="hybridMultilevel"/>
    <w:tmpl w:val="CA524AF4"/>
    <w:lvl w:ilvl="0" w:tplc="0809001B">
      <w:start w:val="1"/>
      <w:numFmt w:val="lowerRoman"/>
      <w:lvlText w:val="%1."/>
      <w:lvlJc w:val="right"/>
      <w:pPr>
        <w:ind w:left="1800" w:hanging="360"/>
      </w:pPr>
    </w:lvl>
    <w:lvl w:ilvl="1" w:tplc="08090019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1" w15:restartNumberingAfterBreak="0">
    <w:nsid w:val="74581CB3"/>
    <w:multiLevelType w:val="hybridMultilevel"/>
    <w:tmpl w:val="823CC966"/>
    <w:lvl w:ilvl="0" w:tplc="0809000F">
      <w:start w:val="1"/>
      <w:numFmt w:val="decimal"/>
      <w:lvlText w:val="%1."/>
      <w:lvlJc w:val="left"/>
      <w:pPr>
        <w:ind w:left="360" w:hanging="360"/>
      </w:pPr>
      <w:rPr>
        <w:b/>
        <w:sz w:val="24"/>
        <w:szCs w:val="24"/>
      </w:rPr>
    </w:lvl>
    <w:lvl w:ilvl="1" w:tplc="08090019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7A08537B"/>
    <w:multiLevelType w:val="hybridMultilevel"/>
    <w:tmpl w:val="095EB84A"/>
    <w:lvl w:ilvl="0" w:tplc="9370A56C">
      <w:start w:val="1"/>
      <w:numFmt w:val="lowerLetter"/>
      <w:lvlText w:val="%1)"/>
      <w:lvlJc w:val="left"/>
      <w:pPr>
        <w:ind w:left="720" w:hanging="360"/>
      </w:pPr>
      <w:rPr>
        <w:b/>
        <w:sz w:val="24"/>
        <w:szCs w:val="24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C103EBC"/>
    <w:multiLevelType w:val="hybridMultilevel"/>
    <w:tmpl w:val="DEBC7D18"/>
    <w:lvl w:ilvl="0" w:tplc="99B06BD8">
      <w:start w:val="1"/>
      <w:numFmt w:val="lowerRoman"/>
      <w:lvlText w:val="%1."/>
      <w:lvlJc w:val="right"/>
      <w:pPr>
        <w:ind w:left="1080" w:hanging="360"/>
      </w:pPr>
      <w:rPr>
        <w:rFonts w:hint="default"/>
        <w:b w:val="0"/>
        <w:bCs/>
        <w:sz w:val="24"/>
        <w:szCs w:val="24"/>
      </w:rPr>
    </w:lvl>
    <w:lvl w:ilvl="1" w:tplc="08090017">
      <w:start w:val="1"/>
      <w:numFmt w:val="lowerLetter"/>
      <w:lvlText w:val="%2)"/>
      <w:lvlJc w:val="left"/>
      <w:pPr>
        <w:ind w:left="1789" w:hanging="360"/>
      </w:pPr>
      <w:rPr>
        <w:b/>
        <w:bCs w:val="0"/>
        <w:i w:val="0"/>
        <w:iCs/>
      </w:rPr>
    </w:lvl>
    <w:lvl w:ilvl="2" w:tplc="0809001B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9"/>
  </w:num>
  <w:num w:numId="2">
    <w:abstractNumId w:val="3"/>
  </w:num>
  <w:num w:numId="3">
    <w:abstractNumId w:val="4"/>
  </w:num>
  <w:num w:numId="4">
    <w:abstractNumId w:val="10"/>
  </w:num>
  <w:num w:numId="5">
    <w:abstractNumId w:val="5"/>
  </w:num>
  <w:num w:numId="6">
    <w:abstractNumId w:val="18"/>
  </w:num>
  <w:num w:numId="7">
    <w:abstractNumId w:val="22"/>
  </w:num>
  <w:num w:numId="8">
    <w:abstractNumId w:val="8"/>
  </w:num>
  <w:num w:numId="9">
    <w:abstractNumId w:val="21"/>
  </w:num>
  <w:num w:numId="10">
    <w:abstractNumId w:val="0"/>
  </w:num>
  <w:num w:numId="11">
    <w:abstractNumId w:val="11"/>
  </w:num>
  <w:num w:numId="1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"/>
  </w:num>
  <w:num w:numId="15">
    <w:abstractNumId w:val="20"/>
  </w:num>
  <w:num w:numId="16">
    <w:abstractNumId w:val="1"/>
  </w:num>
  <w:num w:numId="17">
    <w:abstractNumId w:val="16"/>
  </w:num>
  <w:num w:numId="18">
    <w:abstractNumId w:val="6"/>
  </w:num>
  <w:num w:numId="19">
    <w:abstractNumId w:val="9"/>
  </w:num>
  <w:num w:numId="20">
    <w:abstractNumId w:val="14"/>
  </w:num>
  <w:num w:numId="21">
    <w:abstractNumId w:val="23"/>
  </w:num>
  <w:num w:numId="22">
    <w:abstractNumId w:val="13"/>
  </w:num>
  <w:num w:numId="23">
    <w:abstractNumId w:val="7"/>
  </w:num>
  <w:num w:numId="24">
    <w:abstractNumId w:val="17"/>
  </w:num>
  <w:num w:numId="25">
    <w:abstractNumId w:val="15"/>
  </w:num>
  <w:num w:numId="26">
    <w:abstractNumId w:val="12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37A0"/>
    <w:rsid w:val="00005965"/>
    <w:rsid w:val="00006F94"/>
    <w:rsid w:val="0001013D"/>
    <w:rsid w:val="00011778"/>
    <w:rsid w:val="0001618B"/>
    <w:rsid w:val="000219EB"/>
    <w:rsid w:val="00021A48"/>
    <w:rsid w:val="00022DAB"/>
    <w:rsid w:val="00023B29"/>
    <w:rsid w:val="00023B7F"/>
    <w:rsid w:val="00024328"/>
    <w:rsid w:val="000254A7"/>
    <w:rsid w:val="000257DD"/>
    <w:rsid w:val="00025C0C"/>
    <w:rsid w:val="00025C45"/>
    <w:rsid w:val="00030EC6"/>
    <w:rsid w:val="00033E57"/>
    <w:rsid w:val="00034175"/>
    <w:rsid w:val="00041724"/>
    <w:rsid w:val="00041DDE"/>
    <w:rsid w:val="000444B4"/>
    <w:rsid w:val="000447DE"/>
    <w:rsid w:val="0004660C"/>
    <w:rsid w:val="00061533"/>
    <w:rsid w:val="00063A4B"/>
    <w:rsid w:val="00063E9C"/>
    <w:rsid w:val="0006709F"/>
    <w:rsid w:val="00071DC8"/>
    <w:rsid w:val="00072144"/>
    <w:rsid w:val="00072E80"/>
    <w:rsid w:val="000732BA"/>
    <w:rsid w:val="00073A26"/>
    <w:rsid w:val="0007484B"/>
    <w:rsid w:val="0008193B"/>
    <w:rsid w:val="000827C9"/>
    <w:rsid w:val="000831CC"/>
    <w:rsid w:val="00084270"/>
    <w:rsid w:val="00084AA3"/>
    <w:rsid w:val="00085C95"/>
    <w:rsid w:val="00087267"/>
    <w:rsid w:val="00087846"/>
    <w:rsid w:val="00094F1E"/>
    <w:rsid w:val="00095FFD"/>
    <w:rsid w:val="000973FA"/>
    <w:rsid w:val="000A2C97"/>
    <w:rsid w:val="000A2CC8"/>
    <w:rsid w:val="000A50B7"/>
    <w:rsid w:val="000A61E6"/>
    <w:rsid w:val="000A65D3"/>
    <w:rsid w:val="000B0203"/>
    <w:rsid w:val="000B201A"/>
    <w:rsid w:val="000B53E8"/>
    <w:rsid w:val="000B59AA"/>
    <w:rsid w:val="000B6CC5"/>
    <w:rsid w:val="000B7589"/>
    <w:rsid w:val="000C00FE"/>
    <w:rsid w:val="000C425F"/>
    <w:rsid w:val="000C773C"/>
    <w:rsid w:val="000D1D09"/>
    <w:rsid w:val="000D3341"/>
    <w:rsid w:val="000D35F7"/>
    <w:rsid w:val="000D4733"/>
    <w:rsid w:val="000E2804"/>
    <w:rsid w:val="000F0588"/>
    <w:rsid w:val="000F173A"/>
    <w:rsid w:val="000F4FD1"/>
    <w:rsid w:val="000F6B17"/>
    <w:rsid w:val="000F6D7A"/>
    <w:rsid w:val="00102899"/>
    <w:rsid w:val="00107406"/>
    <w:rsid w:val="00107E1A"/>
    <w:rsid w:val="0011207C"/>
    <w:rsid w:val="00114524"/>
    <w:rsid w:val="00115D8E"/>
    <w:rsid w:val="00116616"/>
    <w:rsid w:val="00121990"/>
    <w:rsid w:val="00122BA6"/>
    <w:rsid w:val="0012401B"/>
    <w:rsid w:val="00124469"/>
    <w:rsid w:val="0012606C"/>
    <w:rsid w:val="00132655"/>
    <w:rsid w:val="0013331A"/>
    <w:rsid w:val="00137CBE"/>
    <w:rsid w:val="00143BDA"/>
    <w:rsid w:val="00144D95"/>
    <w:rsid w:val="00145AB6"/>
    <w:rsid w:val="001471AE"/>
    <w:rsid w:val="001565E4"/>
    <w:rsid w:val="00160DBF"/>
    <w:rsid w:val="0016125E"/>
    <w:rsid w:val="00161720"/>
    <w:rsid w:val="00162E05"/>
    <w:rsid w:val="001652B9"/>
    <w:rsid w:val="00165DFE"/>
    <w:rsid w:val="00165F4D"/>
    <w:rsid w:val="001700C0"/>
    <w:rsid w:val="00171EF4"/>
    <w:rsid w:val="00175944"/>
    <w:rsid w:val="00181218"/>
    <w:rsid w:val="00183FD3"/>
    <w:rsid w:val="0018487C"/>
    <w:rsid w:val="00184EF1"/>
    <w:rsid w:val="001860DD"/>
    <w:rsid w:val="001A06EC"/>
    <w:rsid w:val="001A2A80"/>
    <w:rsid w:val="001A2ED2"/>
    <w:rsid w:val="001A39E1"/>
    <w:rsid w:val="001A453C"/>
    <w:rsid w:val="001A64D4"/>
    <w:rsid w:val="001A74DE"/>
    <w:rsid w:val="001B240D"/>
    <w:rsid w:val="001C203C"/>
    <w:rsid w:val="001C224B"/>
    <w:rsid w:val="001C5920"/>
    <w:rsid w:val="001C5A21"/>
    <w:rsid w:val="001C5F21"/>
    <w:rsid w:val="001D1AC2"/>
    <w:rsid w:val="001D2C94"/>
    <w:rsid w:val="001D3913"/>
    <w:rsid w:val="001D49E8"/>
    <w:rsid w:val="001D5533"/>
    <w:rsid w:val="001D613D"/>
    <w:rsid w:val="001D74F2"/>
    <w:rsid w:val="001D79CF"/>
    <w:rsid w:val="001D7AB8"/>
    <w:rsid w:val="001E1A7C"/>
    <w:rsid w:val="001E4BB1"/>
    <w:rsid w:val="001E513C"/>
    <w:rsid w:val="001E5675"/>
    <w:rsid w:val="001E60B6"/>
    <w:rsid w:val="001E6B2C"/>
    <w:rsid w:val="001F06EE"/>
    <w:rsid w:val="001F1C06"/>
    <w:rsid w:val="001F1DD7"/>
    <w:rsid w:val="001F30C0"/>
    <w:rsid w:val="001F5304"/>
    <w:rsid w:val="001F5B2F"/>
    <w:rsid w:val="001F60A9"/>
    <w:rsid w:val="001F66C2"/>
    <w:rsid w:val="00202505"/>
    <w:rsid w:val="00205BB8"/>
    <w:rsid w:val="00205BF2"/>
    <w:rsid w:val="0020681A"/>
    <w:rsid w:val="00210B28"/>
    <w:rsid w:val="00212A65"/>
    <w:rsid w:val="002134F4"/>
    <w:rsid w:val="002201BE"/>
    <w:rsid w:val="0022386B"/>
    <w:rsid w:val="00226646"/>
    <w:rsid w:val="00227D59"/>
    <w:rsid w:val="00227DD9"/>
    <w:rsid w:val="00232002"/>
    <w:rsid w:val="002325F2"/>
    <w:rsid w:val="00233E79"/>
    <w:rsid w:val="00235A69"/>
    <w:rsid w:val="00236526"/>
    <w:rsid w:val="00237E54"/>
    <w:rsid w:val="00240A28"/>
    <w:rsid w:val="0024163D"/>
    <w:rsid w:val="00242E6D"/>
    <w:rsid w:val="0024345D"/>
    <w:rsid w:val="00243A68"/>
    <w:rsid w:val="00245D04"/>
    <w:rsid w:val="0024710B"/>
    <w:rsid w:val="0025075E"/>
    <w:rsid w:val="00252A7C"/>
    <w:rsid w:val="002532F5"/>
    <w:rsid w:val="002536BA"/>
    <w:rsid w:val="0025588A"/>
    <w:rsid w:val="002560A5"/>
    <w:rsid w:val="002560C0"/>
    <w:rsid w:val="00266590"/>
    <w:rsid w:val="002700AB"/>
    <w:rsid w:val="00270C87"/>
    <w:rsid w:val="0027281F"/>
    <w:rsid w:val="00272A3C"/>
    <w:rsid w:val="00274727"/>
    <w:rsid w:val="00275029"/>
    <w:rsid w:val="0027565B"/>
    <w:rsid w:val="002757DB"/>
    <w:rsid w:val="0027793A"/>
    <w:rsid w:val="0028248E"/>
    <w:rsid w:val="0028574A"/>
    <w:rsid w:val="00291D59"/>
    <w:rsid w:val="00294C8F"/>
    <w:rsid w:val="002A1160"/>
    <w:rsid w:val="002A19A9"/>
    <w:rsid w:val="002A1A8F"/>
    <w:rsid w:val="002A394C"/>
    <w:rsid w:val="002A39DF"/>
    <w:rsid w:val="002A4A7E"/>
    <w:rsid w:val="002A5283"/>
    <w:rsid w:val="002A74A3"/>
    <w:rsid w:val="002A74FD"/>
    <w:rsid w:val="002B09F8"/>
    <w:rsid w:val="002B2A49"/>
    <w:rsid w:val="002B57F7"/>
    <w:rsid w:val="002B68C7"/>
    <w:rsid w:val="002B7696"/>
    <w:rsid w:val="002C1FB4"/>
    <w:rsid w:val="002C514F"/>
    <w:rsid w:val="002C5AFA"/>
    <w:rsid w:val="002C5F7B"/>
    <w:rsid w:val="002D0A66"/>
    <w:rsid w:val="002D13AD"/>
    <w:rsid w:val="002D1A5D"/>
    <w:rsid w:val="002D31D0"/>
    <w:rsid w:val="002D39DC"/>
    <w:rsid w:val="002D552C"/>
    <w:rsid w:val="002E058B"/>
    <w:rsid w:val="002E0750"/>
    <w:rsid w:val="002E1FCE"/>
    <w:rsid w:val="002E4B49"/>
    <w:rsid w:val="002E5BFD"/>
    <w:rsid w:val="002E6095"/>
    <w:rsid w:val="002E64DA"/>
    <w:rsid w:val="002E74AE"/>
    <w:rsid w:val="002F02B4"/>
    <w:rsid w:val="002F1D8E"/>
    <w:rsid w:val="002F22C4"/>
    <w:rsid w:val="002F2336"/>
    <w:rsid w:val="002F40E0"/>
    <w:rsid w:val="002F5F43"/>
    <w:rsid w:val="002F71AC"/>
    <w:rsid w:val="002F79EE"/>
    <w:rsid w:val="00300120"/>
    <w:rsid w:val="003014DC"/>
    <w:rsid w:val="00303B43"/>
    <w:rsid w:val="003072BD"/>
    <w:rsid w:val="00311903"/>
    <w:rsid w:val="0031688D"/>
    <w:rsid w:val="00317202"/>
    <w:rsid w:val="00331EB0"/>
    <w:rsid w:val="00334CB4"/>
    <w:rsid w:val="00335943"/>
    <w:rsid w:val="00337FCF"/>
    <w:rsid w:val="003402CE"/>
    <w:rsid w:val="003441AF"/>
    <w:rsid w:val="00345D43"/>
    <w:rsid w:val="00345D7B"/>
    <w:rsid w:val="0034644D"/>
    <w:rsid w:val="003472A1"/>
    <w:rsid w:val="0035000F"/>
    <w:rsid w:val="003514A3"/>
    <w:rsid w:val="00354A78"/>
    <w:rsid w:val="00362491"/>
    <w:rsid w:val="003629CE"/>
    <w:rsid w:val="00362F67"/>
    <w:rsid w:val="00364D61"/>
    <w:rsid w:val="00365503"/>
    <w:rsid w:val="00365692"/>
    <w:rsid w:val="00366B2A"/>
    <w:rsid w:val="00367F29"/>
    <w:rsid w:val="00372689"/>
    <w:rsid w:val="0037366C"/>
    <w:rsid w:val="00373775"/>
    <w:rsid w:val="00375E30"/>
    <w:rsid w:val="00377F29"/>
    <w:rsid w:val="00380B48"/>
    <w:rsid w:val="003817B6"/>
    <w:rsid w:val="0038200B"/>
    <w:rsid w:val="00382840"/>
    <w:rsid w:val="003828B7"/>
    <w:rsid w:val="00383D97"/>
    <w:rsid w:val="003867E1"/>
    <w:rsid w:val="003901B6"/>
    <w:rsid w:val="003914DD"/>
    <w:rsid w:val="00391BC4"/>
    <w:rsid w:val="0039448B"/>
    <w:rsid w:val="00395CDE"/>
    <w:rsid w:val="00395EEB"/>
    <w:rsid w:val="003A1F14"/>
    <w:rsid w:val="003A7BF0"/>
    <w:rsid w:val="003B15E9"/>
    <w:rsid w:val="003B17BB"/>
    <w:rsid w:val="003B36E6"/>
    <w:rsid w:val="003B3CBA"/>
    <w:rsid w:val="003B5085"/>
    <w:rsid w:val="003B5482"/>
    <w:rsid w:val="003C30D3"/>
    <w:rsid w:val="003C58A3"/>
    <w:rsid w:val="003C5A7B"/>
    <w:rsid w:val="003C5F7D"/>
    <w:rsid w:val="003C7CFE"/>
    <w:rsid w:val="003D046B"/>
    <w:rsid w:val="003D12DF"/>
    <w:rsid w:val="003D1B31"/>
    <w:rsid w:val="003D3148"/>
    <w:rsid w:val="003D3536"/>
    <w:rsid w:val="003D497C"/>
    <w:rsid w:val="003D4E47"/>
    <w:rsid w:val="003D723F"/>
    <w:rsid w:val="003D7B7C"/>
    <w:rsid w:val="003E25E2"/>
    <w:rsid w:val="003E3904"/>
    <w:rsid w:val="003E3AA7"/>
    <w:rsid w:val="003E5DD8"/>
    <w:rsid w:val="003E5E4D"/>
    <w:rsid w:val="003E6111"/>
    <w:rsid w:val="003E742F"/>
    <w:rsid w:val="003F14DF"/>
    <w:rsid w:val="003F3D00"/>
    <w:rsid w:val="003F3E1D"/>
    <w:rsid w:val="003F736F"/>
    <w:rsid w:val="003F7666"/>
    <w:rsid w:val="00400C0D"/>
    <w:rsid w:val="004023E3"/>
    <w:rsid w:val="004025E7"/>
    <w:rsid w:val="00403D12"/>
    <w:rsid w:val="00405D81"/>
    <w:rsid w:val="004076B3"/>
    <w:rsid w:val="00410406"/>
    <w:rsid w:val="00411C4E"/>
    <w:rsid w:val="00413C85"/>
    <w:rsid w:val="00416A96"/>
    <w:rsid w:val="0041742C"/>
    <w:rsid w:val="00421161"/>
    <w:rsid w:val="0042145A"/>
    <w:rsid w:val="00425BF4"/>
    <w:rsid w:val="00426B65"/>
    <w:rsid w:val="00427537"/>
    <w:rsid w:val="004356D3"/>
    <w:rsid w:val="00435EC9"/>
    <w:rsid w:val="004378D8"/>
    <w:rsid w:val="00441CE2"/>
    <w:rsid w:val="004420FB"/>
    <w:rsid w:val="00442504"/>
    <w:rsid w:val="00442F9D"/>
    <w:rsid w:val="0044362E"/>
    <w:rsid w:val="004478CD"/>
    <w:rsid w:val="004530A5"/>
    <w:rsid w:val="004617F8"/>
    <w:rsid w:val="00464DE1"/>
    <w:rsid w:val="0046586A"/>
    <w:rsid w:val="004668D1"/>
    <w:rsid w:val="0047141F"/>
    <w:rsid w:val="00472C92"/>
    <w:rsid w:val="00473667"/>
    <w:rsid w:val="00477126"/>
    <w:rsid w:val="00482E95"/>
    <w:rsid w:val="004836FC"/>
    <w:rsid w:val="00485452"/>
    <w:rsid w:val="00485EE9"/>
    <w:rsid w:val="004866DD"/>
    <w:rsid w:val="0049478F"/>
    <w:rsid w:val="00494B51"/>
    <w:rsid w:val="0049521F"/>
    <w:rsid w:val="00495389"/>
    <w:rsid w:val="00497A5D"/>
    <w:rsid w:val="004A1DEB"/>
    <w:rsid w:val="004A27ED"/>
    <w:rsid w:val="004A3B6C"/>
    <w:rsid w:val="004A55CB"/>
    <w:rsid w:val="004A61C3"/>
    <w:rsid w:val="004A6335"/>
    <w:rsid w:val="004B4400"/>
    <w:rsid w:val="004B58F2"/>
    <w:rsid w:val="004B6834"/>
    <w:rsid w:val="004C0119"/>
    <w:rsid w:val="004C0E3F"/>
    <w:rsid w:val="004C395C"/>
    <w:rsid w:val="004C4594"/>
    <w:rsid w:val="004C60CE"/>
    <w:rsid w:val="004D0845"/>
    <w:rsid w:val="004D12B7"/>
    <w:rsid w:val="004D2B60"/>
    <w:rsid w:val="004D6DBE"/>
    <w:rsid w:val="004E186F"/>
    <w:rsid w:val="004E3694"/>
    <w:rsid w:val="004E62B5"/>
    <w:rsid w:val="004E780E"/>
    <w:rsid w:val="004F2A7C"/>
    <w:rsid w:val="004F3CCE"/>
    <w:rsid w:val="004F582C"/>
    <w:rsid w:val="005002E3"/>
    <w:rsid w:val="00500F33"/>
    <w:rsid w:val="00501E50"/>
    <w:rsid w:val="00506724"/>
    <w:rsid w:val="00506963"/>
    <w:rsid w:val="00506E0D"/>
    <w:rsid w:val="005114AD"/>
    <w:rsid w:val="005133DB"/>
    <w:rsid w:val="005148BE"/>
    <w:rsid w:val="00515F06"/>
    <w:rsid w:val="0052292F"/>
    <w:rsid w:val="00522CEB"/>
    <w:rsid w:val="00524774"/>
    <w:rsid w:val="00526407"/>
    <w:rsid w:val="005273B7"/>
    <w:rsid w:val="00532822"/>
    <w:rsid w:val="00536C2C"/>
    <w:rsid w:val="00537096"/>
    <w:rsid w:val="00537666"/>
    <w:rsid w:val="0054032C"/>
    <w:rsid w:val="005407D7"/>
    <w:rsid w:val="00541FA4"/>
    <w:rsid w:val="00542AF3"/>
    <w:rsid w:val="00544812"/>
    <w:rsid w:val="005453ED"/>
    <w:rsid w:val="00545656"/>
    <w:rsid w:val="00546CE7"/>
    <w:rsid w:val="00547496"/>
    <w:rsid w:val="00551656"/>
    <w:rsid w:val="00553C32"/>
    <w:rsid w:val="00557E03"/>
    <w:rsid w:val="0056130C"/>
    <w:rsid w:val="00561984"/>
    <w:rsid w:val="00561F44"/>
    <w:rsid w:val="00562AD2"/>
    <w:rsid w:val="005639FB"/>
    <w:rsid w:val="005653E3"/>
    <w:rsid w:val="00570BF5"/>
    <w:rsid w:val="00572C38"/>
    <w:rsid w:val="00573DA3"/>
    <w:rsid w:val="00576606"/>
    <w:rsid w:val="00577A8C"/>
    <w:rsid w:val="005850DA"/>
    <w:rsid w:val="005906FE"/>
    <w:rsid w:val="0059073A"/>
    <w:rsid w:val="00593430"/>
    <w:rsid w:val="005934E3"/>
    <w:rsid w:val="00595E97"/>
    <w:rsid w:val="00597FD8"/>
    <w:rsid w:val="005A3C9F"/>
    <w:rsid w:val="005A49A1"/>
    <w:rsid w:val="005B3CAB"/>
    <w:rsid w:val="005B6A1C"/>
    <w:rsid w:val="005B7AB9"/>
    <w:rsid w:val="005C0482"/>
    <w:rsid w:val="005C070E"/>
    <w:rsid w:val="005D1EA8"/>
    <w:rsid w:val="005D39D4"/>
    <w:rsid w:val="005D52E6"/>
    <w:rsid w:val="005D60CD"/>
    <w:rsid w:val="005D632B"/>
    <w:rsid w:val="005D69F7"/>
    <w:rsid w:val="005D7BA8"/>
    <w:rsid w:val="005E3791"/>
    <w:rsid w:val="005E4827"/>
    <w:rsid w:val="005F483C"/>
    <w:rsid w:val="005F6742"/>
    <w:rsid w:val="0060091B"/>
    <w:rsid w:val="0060446A"/>
    <w:rsid w:val="00605AB6"/>
    <w:rsid w:val="006076B2"/>
    <w:rsid w:val="0061082D"/>
    <w:rsid w:val="0061291A"/>
    <w:rsid w:val="00615C08"/>
    <w:rsid w:val="00616AD9"/>
    <w:rsid w:val="00617DDB"/>
    <w:rsid w:val="00620E1A"/>
    <w:rsid w:val="006211C4"/>
    <w:rsid w:val="006227CF"/>
    <w:rsid w:val="0062452F"/>
    <w:rsid w:val="00624C91"/>
    <w:rsid w:val="00630171"/>
    <w:rsid w:val="0063707D"/>
    <w:rsid w:val="00643574"/>
    <w:rsid w:val="00647B10"/>
    <w:rsid w:val="00647C50"/>
    <w:rsid w:val="006502BA"/>
    <w:rsid w:val="0065308D"/>
    <w:rsid w:val="00653E80"/>
    <w:rsid w:val="00654186"/>
    <w:rsid w:val="00657524"/>
    <w:rsid w:val="006632AA"/>
    <w:rsid w:val="006633A6"/>
    <w:rsid w:val="006638E6"/>
    <w:rsid w:val="00666C3E"/>
    <w:rsid w:val="00667AAD"/>
    <w:rsid w:val="00673D3E"/>
    <w:rsid w:val="00677354"/>
    <w:rsid w:val="00677AF3"/>
    <w:rsid w:val="00685367"/>
    <w:rsid w:val="00687D9A"/>
    <w:rsid w:val="006912A5"/>
    <w:rsid w:val="00691705"/>
    <w:rsid w:val="00693D1B"/>
    <w:rsid w:val="00697A38"/>
    <w:rsid w:val="00697A6B"/>
    <w:rsid w:val="006A0B1D"/>
    <w:rsid w:val="006A2344"/>
    <w:rsid w:val="006A7F59"/>
    <w:rsid w:val="006B0AE4"/>
    <w:rsid w:val="006B1AFA"/>
    <w:rsid w:val="006B33BC"/>
    <w:rsid w:val="006B3D24"/>
    <w:rsid w:val="006B49D7"/>
    <w:rsid w:val="006C24D5"/>
    <w:rsid w:val="006C4730"/>
    <w:rsid w:val="006C5104"/>
    <w:rsid w:val="006C7B74"/>
    <w:rsid w:val="006C7E93"/>
    <w:rsid w:val="006D02BC"/>
    <w:rsid w:val="006D05C4"/>
    <w:rsid w:val="006D09EF"/>
    <w:rsid w:val="006D1E08"/>
    <w:rsid w:val="006D2158"/>
    <w:rsid w:val="006D3634"/>
    <w:rsid w:val="006D3D46"/>
    <w:rsid w:val="006D4ED7"/>
    <w:rsid w:val="006D57E8"/>
    <w:rsid w:val="006D5ABC"/>
    <w:rsid w:val="006D7C0C"/>
    <w:rsid w:val="006E304F"/>
    <w:rsid w:val="006E768F"/>
    <w:rsid w:val="006F18E1"/>
    <w:rsid w:val="006F21CA"/>
    <w:rsid w:val="006F46EF"/>
    <w:rsid w:val="006F601E"/>
    <w:rsid w:val="006F6577"/>
    <w:rsid w:val="00701114"/>
    <w:rsid w:val="00702413"/>
    <w:rsid w:val="00702B81"/>
    <w:rsid w:val="00706D15"/>
    <w:rsid w:val="00711A9C"/>
    <w:rsid w:val="0071256B"/>
    <w:rsid w:val="00713599"/>
    <w:rsid w:val="00717877"/>
    <w:rsid w:val="0072130E"/>
    <w:rsid w:val="00723634"/>
    <w:rsid w:val="00723AD4"/>
    <w:rsid w:val="00725C6F"/>
    <w:rsid w:val="00731DBC"/>
    <w:rsid w:val="007345BE"/>
    <w:rsid w:val="0073548A"/>
    <w:rsid w:val="0073670D"/>
    <w:rsid w:val="0073715F"/>
    <w:rsid w:val="00737C44"/>
    <w:rsid w:val="00740B9C"/>
    <w:rsid w:val="00741E6D"/>
    <w:rsid w:val="007422DE"/>
    <w:rsid w:val="00742E4D"/>
    <w:rsid w:val="0074411D"/>
    <w:rsid w:val="00746B5B"/>
    <w:rsid w:val="0075183E"/>
    <w:rsid w:val="007617C8"/>
    <w:rsid w:val="00761CE5"/>
    <w:rsid w:val="00762332"/>
    <w:rsid w:val="007627C1"/>
    <w:rsid w:val="0076591A"/>
    <w:rsid w:val="00766ED9"/>
    <w:rsid w:val="00770F59"/>
    <w:rsid w:val="0077300D"/>
    <w:rsid w:val="0077308B"/>
    <w:rsid w:val="007771DF"/>
    <w:rsid w:val="007800C8"/>
    <w:rsid w:val="0078440D"/>
    <w:rsid w:val="0078519B"/>
    <w:rsid w:val="00794DC7"/>
    <w:rsid w:val="00795198"/>
    <w:rsid w:val="007A047D"/>
    <w:rsid w:val="007A35D8"/>
    <w:rsid w:val="007A781A"/>
    <w:rsid w:val="007B02EE"/>
    <w:rsid w:val="007B0E25"/>
    <w:rsid w:val="007B24E1"/>
    <w:rsid w:val="007B57CC"/>
    <w:rsid w:val="007B5943"/>
    <w:rsid w:val="007C7B7A"/>
    <w:rsid w:val="007D0597"/>
    <w:rsid w:val="007D3814"/>
    <w:rsid w:val="007D6BC1"/>
    <w:rsid w:val="007E461E"/>
    <w:rsid w:val="007F1163"/>
    <w:rsid w:val="007F7AF7"/>
    <w:rsid w:val="00801237"/>
    <w:rsid w:val="008028FB"/>
    <w:rsid w:val="00803DBD"/>
    <w:rsid w:val="00805932"/>
    <w:rsid w:val="0080671E"/>
    <w:rsid w:val="00807009"/>
    <w:rsid w:val="00811933"/>
    <w:rsid w:val="008136FA"/>
    <w:rsid w:val="00815BAB"/>
    <w:rsid w:val="00817FC6"/>
    <w:rsid w:val="00820A65"/>
    <w:rsid w:val="00821FD6"/>
    <w:rsid w:val="00823518"/>
    <w:rsid w:val="0082592A"/>
    <w:rsid w:val="00825D44"/>
    <w:rsid w:val="008330FC"/>
    <w:rsid w:val="00835889"/>
    <w:rsid w:val="00836CED"/>
    <w:rsid w:val="00837688"/>
    <w:rsid w:val="008416EE"/>
    <w:rsid w:val="008442CC"/>
    <w:rsid w:val="00844CC6"/>
    <w:rsid w:val="00850838"/>
    <w:rsid w:val="00850B60"/>
    <w:rsid w:val="00856904"/>
    <w:rsid w:val="0085724A"/>
    <w:rsid w:val="008601D6"/>
    <w:rsid w:val="00860D92"/>
    <w:rsid w:val="0086606A"/>
    <w:rsid w:val="00867D4D"/>
    <w:rsid w:val="00870473"/>
    <w:rsid w:val="00872510"/>
    <w:rsid w:val="0087269A"/>
    <w:rsid w:val="00876A52"/>
    <w:rsid w:val="0087755D"/>
    <w:rsid w:val="00877973"/>
    <w:rsid w:val="00883858"/>
    <w:rsid w:val="00890112"/>
    <w:rsid w:val="008957FC"/>
    <w:rsid w:val="008A2CC9"/>
    <w:rsid w:val="008A36EB"/>
    <w:rsid w:val="008A6D99"/>
    <w:rsid w:val="008A784E"/>
    <w:rsid w:val="008B0C41"/>
    <w:rsid w:val="008B1744"/>
    <w:rsid w:val="008B3EDB"/>
    <w:rsid w:val="008C02A9"/>
    <w:rsid w:val="008C1907"/>
    <w:rsid w:val="008C1D05"/>
    <w:rsid w:val="008C37B2"/>
    <w:rsid w:val="008C3973"/>
    <w:rsid w:val="008C79B3"/>
    <w:rsid w:val="008D4A6E"/>
    <w:rsid w:val="008D5687"/>
    <w:rsid w:val="008E1657"/>
    <w:rsid w:val="008E3F40"/>
    <w:rsid w:val="008E443E"/>
    <w:rsid w:val="008E6A0E"/>
    <w:rsid w:val="008E78B8"/>
    <w:rsid w:val="008F0D0E"/>
    <w:rsid w:val="008F1C5F"/>
    <w:rsid w:val="008F2593"/>
    <w:rsid w:val="008F353B"/>
    <w:rsid w:val="008F41A7"/>
    <w:rsid w:val="009008D4"/>
    <w:rsid w:val="00904AD1"/>
    <w:rsid w:val="009115DC"/>
    <w:rsid w:val="00911A1E"/>
    <w:rsid w:val="00911A3B"/>
    <w:rsid w:val="00913333"/>
    <w:rsid w:val="00913E62"/>
    <w:rsid w:val="00915038"/>
    <w:rsid w:val="009250FB"/>
    <w:rsid w:val="009256E8"/>
    <w:rsid w:val="009259B0"/>
    <w:rsid w:val="00926636"/>
    <w:rsid w:val="009303E0"/>
    <w:rsid w:val="00940B16"/>
    <w:rsid w:val="00941CC5"/>
    <w:rsid w:val="0094284B"/>
    <w:rsid w:val="00945371"/>
    <w:rsid w:val="009460AB"/>
    <w:rsid w:val="00947BB2"/>
    <w:rsid w:val="00950E78"/>
    <w:rsid w:val="00951851"/>
    <w:rsid w:val="0095245F"/>
    <w:rsid w:val="0095300A"/>
    <w:rsid w:val="00953ABD"/>
    <w:rsid w:val="00954442"/>
    <w:rsid w:val="00956E9A"/>
    <w:rsid w:val="00957231"/>
    <w:rsid w:val="0096211E"/>
    <w:rsid w:val="00963DFB"/>
    <w:rsid w:val="0096440F"/>
    <w:rsid w:val="009645F2"/>
    <w:rsid w:val="00966263"/>
    <w:rsid w:val="00966593"/>
    <w:rsid w:val="00967C9E"/>
    <w:rsid w:val="00970CA0"/>
    <w:rsid w:val="00971649"/>
    <w:rsid w:val="00973E69"/>
    <w:rsid w:val="00974439"/>
    <w:rsid w:val="00975C71"/>
    <w:rsid w:val="00976408"/>
    <w:rsid w:val="00976788"/>
    <w:rsid w:val="00976BF3"/>
    <w:rsid w:val="00980D86"/>
    <w:rsid w:val="009817CB"/>
    <w:rsid w:val="009828D8"/>
    <w:rsid w:val="0098420E"/>
    <w:rsid w:val="0098502A"/>
    <w:rsid w:val="0098525F"/>
    <w:rsid w:val="00990784"/>
    <w:rsid w:val="00992673"/>
    <w:rsid w:val="00993FB3"/>
    <w:rsid w:val="00997774"/>
    <w:rsid w:val="009A303C"/>
    <w:rsid w:val="009A5E09"/>
    <w:rsid w:val="009A6009"/>
    <w:rsid w:val="009A6DB6"/>
    <w:rsid w:val="009B0A50"/>
    <w:rsid w:val="009B3D78"/>
    <w:rsid w:val="009B5CC1"/>
    <w:rsid w:val="009C17A1"/>
    <w:rsid w:val="009C3811"/>
    <w:rsid w:val="009D37A0"/>
    <w:rsid w:val="009D46E5"/>
    <w:rsid w:val="009D628C"/>
    <w:rsid w:val="009D7174"/>
    <w:rsid w:val="009E0116"/>
    <w:rsid w:val="009E07A1"/>
    <w:rsid w:val="009E14B9"/>
    <w:rsid w:val="009E2CAB"/>
    <w:rsid w:val="009E598C"/>
    <w:rsid w:val="009F1FF2"/>
    <w:rsid w:val="009F3A99"/>
    <w:rsid w:val="009F56F4"/>
    <w:rsid w:val="00A01AAF"/>
    <w:rsid w:val="00A02E69"/>
    <w:rsid w:val="00A04D4A"/>
    <w:rsid w:val="00A07514"/>
    <w:rsid w:val="00A07BA4"/>
    <w:rsid w:val="00A1160B"/>
    <w:rsid w:val="00A11880"/>
    <w:rsid w:val="00A15325"/>
    <w:rsid w:val="00A163C3"/>
    <w:rsid w:val="00A17E7E"/>
    <w:rsid w:val="00A2535B"/>
    <w:rsid w:val="00A26243"/>
    <w:rsid w:val="00A2731E"/>
    <w:rsid w:val="00A3190E"/>
    <w:rsid w:val="00A32128"/>
    <w:rsid w:val="00A3278D"/>
    <w:rsid w:val="00A35128"/>
    <w:rsid w:val="00A35CDA"/>
    <w:rsid w:val="00A365EF"/>
    <w:rsid w:val="00A36BE0"/>
    <w:rsid w:val="00A3751E"/>
    <w:rsid w:val="00A42CB3"/>
    <w:rsid w:val="00A44E73"/>
    <w:rsid w:val="00A4636C"/>
    <w:rsid w:val="00A51322"/>
    <w:rsid w:val="00A52F3A"/>
    <w:rsid w:val="00A63413"/>
    <w:rsid w:val="00A661BE"/>
    <w:rsid w:val="00A67D8A"/>
    <w:rsid w:val="00A72423"/>
    <w:rsid w:val="00A73707"/>
    <w:rsid w:val="00A75ADA"/>
    <w:rsid w:val="00A7648B"/>
    <w:rsid w:val="00A76842"/>
    <w:rsid w:val="00A76DC5"/>
    <w:rsid w:val="00A76E4C"/>
    <w:rsid w:val="00A77278"/>
    <w:rsid w:val="00A8126B"/>
    <w:rsid w:val="00A82A70"/>
    <w:rsid w:val="00A82BFF"/>
    <w:rsid w:val="00A83BAE"/>
    <w:rsid w:val="00A9233F"/>
    <w:rsid w:val="00A93A2D"/>
    <w:rsid w:val="00A94096"/>
    <w:rsid w:val="00A954A8"/>
    <w:rsid w:val="00A9673A"/>
    <w:rsid w:val="00AA2749"/>
    <w:rsid w:val="00AA29AE"/>
    <w:rsid w:val="00AA4E77"/>
    <w:rsid w:val="00AA5C44"/>
    <w:rsid w:val="00AA7668"/>
    <w:rsid w:val="00AA7707"/>
    <w:rsid w:val="00AB0FE9"/>
    <w:rsid w:val="00AB5B73"/>
    <w:rsid w:val="00AB65C8"/>
    <w:rsid w:val="00AB6EBB"/>
    <w:rsid w:val="00AC10EE"/>
    <w:rsid w:val="00AC1E47"/>
    <w:rsid w:val="00AC5959"/>
    <w:rsid w:val="00AD1F49"/>
    <w:rsid w:val="00AD2F2E"/>
    <w:rsid w:val="00AE0339"/>
    <w:rsid w:val="00AE52BF"/>
    <w:rsid w:val="00AE59CA"/>
    <w:rsid w:val="00AE5C33"/>
    <w:rsid w:val="00AE781B"/>
    <w:rsid w:val="00AE7D70"/>
    <w:rsid w:val="00AF137C"/>
    <w:rsid w:val="00AF2AF5"/>
    <w:rsid w:val="00AF5146"/>
    <w:rsid w:val="00B00314"/>
    <w:rsid w:val="00B00385"/>
    <w:rsid w:val="00B027FE"/>
    <w:rsid w:val="00B04524"/>
    <w:rsid w:val="00B0607D"/>
    <w:rsid w:val="00B069F8"/>
    <w:rsid w:val="00B06D5D"/>
    <w:rsid w:val="00B12B16"/>
    <w:rsid w:val="00B13E1C"/>
    <w:rsid w:val="00B158CB"/>
    <w:rsid w:val="00B15E68"/>
    <w:rsid w:val="00B22ED8"/>
    <w:rsid w:val="00B23E9F"/>
    <w:rsid w:val="00B24D95"/>
    <w:rsid w:val="00B30339"/>
    <w:rsid w:val="00B3362C"/>
    <w:rsid w:val="00B429A9"/>
    <w:rsid w:val="00B4327A"/>
    <w:rsid w:val="00B44D92"/>
    <w:rsid w:val="00B454AF"/>
    <w:rsid w:val="00B4578C"/>
    <w:rsid w:val="00B47DCE"/>
    <w:rsid w:val="00B536DF"/>
    <w:rsid w:val="00B57841"/>
    <w:rsid w:val="00B57C90"/>
    <w:rsid w:val="00B62EF4"/>
    <w:rsid w:val="00B65529"/>
    <w:rsid w:val="00B67871"/>
    <w:rsid w:val="00B705CF"/>
    <w:rsid w:val="00B724E2"/>
    <w:rsid w:val="00B7403F"/>
    <w:rsid w:val="00B753DA"/>
    <w:rsid w:val="00B760BF"/>
    <w:rsid w:val="00B80814"/>
    <w:rsid w:val="00B809F9"/>
    <w:rsid w:val="00B80A36"/>
    <w:rsid w:val="00B81CA9"/>
    <w:rsid w:val="00B832EE"/>
    <w:rsid w:val="00B84E40"/>
    <w:rsid w:val="00B872E2"/>
    <w:rsid w:val="00B93157"/>
    <w:rsid w:val="00B939A4"/>
    <w:rsid w:val="00B93C80"/>
    <w:rsid w:val="00B95F59"/>
    <w:rsid w:val="00B961DC"/>
    <w:rsid w:val="00B969B8"/>
    <w:rsid w:val="00BA1C37"/>
    <w:rsid w:val="00BA4528"/>
    <w:rsid w:val="00BA5A52"/>
    <w:rsid w:val="00BB11C3"/>
    <w:rsid w:val="00BC0936"/>
    <w:rsid w:val="00BC09AC"/>
    <w:rsid w:val="00BC15DA"/>
    <w:rsid w:val="00BC1788"/>
    <w:rsid w:val="00BC1A60"/>
    <w:rsid w:val="00BC3A2F"/>
    <w:rsid w:val="00BC3A93"/>
    <w:rsid w:val="00BC5BE3"/>
    <w:rsid w:val="00BD2928"/>
    <w:rsid w:val="00BD3911"/>
    <w:rsid w:val="00BD3F88"/>
    <w:rsid w:val="00BD4B02"/>
    <w:rsid w:val="00BD6A59"/>
    <w:rsid w:val="00BE2141"/>
    <w:rsid w:val="00BE2338"/>
    <w:rsid w:val="00BE23FF"/>
    <w:rsid w:val="00BE6BD1"/>
    <w:rsid w:val="00BE711A"/>
    <w:rsid w:val="00BF11EB"/>
    <w:rsid w:val="00BF2ABC"/>
    <w:rsid w:val="00BF39F2"/>
    <w:rsid w:val="00BF4A00"/>
    <w:rsid w:val="00C023E7"/>
    <w:rsid w:val="00C04B82"/>
    <w:rsid w:val="00C06EBE"/>
    <w:rsid w:val="00C10AAB"/>
    <w:rsid w:val="00C139A8"/>
    <w:rsid w:val="00C14B96"/>
    <w:rsid w:val="00C21636"/>
    <w:rsid w:val="00C30E1A"/>
    <w:rsid w:val="00C31A36"/>
    <w:rsid w:val="00C322D0"/>
    <w:rsid w:val="00C32E72"/>
    <w:rsid w:val="00C33FA3"/>
    <w:rsid w:val="00C340D0"/>
    <w:rsid w:val="00C35472"/>
    <w:rsid w:val="00C35FFB"/>
    <w:rsid w:val="00C41877"/>
    <w:rsid w:val="00C4206B"/>
    <w:rsid w:val="00C4621F"/>
    <w:rsid w:val="00C500BA"/>
    <w:rsid w:val="00C50DFC"/>
    <w:rsid w:val="00C53B15"/>
    <w:rsid w:val="00C555B9"/>
    <w:rsid w:val="00C55DDE"/>
    <w:rsid w:val="00C60164"/>
    <w:rsid w:val="00C603A2"/>
    <w:rsid w:val="00C63260"/>
    <w:rsid w:val="00C647CF"/>
    <w:rsid w:val="00C647EF"/>
    <w:rsid w:val="00C65037"/>
    <w:rsid w:val="00C67E38"/>
    <w:rsid w:val="00C703C6"/>
    <w:rsid w:val="00C7492C"/>
    <w:rsid w:val="00C751D0"/>
    <w:rsid w:val="00C7621E"/>
    <w:rsid w:val="00C77C6D"/>
    <w:rsid w:val="00C8180B"/>
    <w:rsid w:val="00C829B0"/>
    <w:rsid w:val="00C83C4A"/>
    <w:rsid w:val="00C83C9B"/>
    <w:rsid w:val="00C84AE7"/>
    <w:rsid w:val="00C85AF6"/>
    <w:rsid w:val="00C90105"/>
    <w:rsid w:val="00C910AD"/>
    <w:rsid w:val="00C93E6A"/>
    <w:rsid w:val="00C971A4"/>
    <w:rsid w:val="00C978E3"/>
    <w:rsid w:val="00CA0474"/>
    <w:rsid w:val="00CA4BF2"/>
    <w:rsid w:val="00CA69FF"/>
    <w:rsid w:val="00CA7016"/>
    <w:rsid w:val="00CB26C6"/>
    <w:rsid w:val="00CB37FE"/>
    <w:rsid w:val="00CB78CD"/>
    <w:rsid w:val="00CC0B4E"/>
    <w:rsid w:val="00CC3A86"/>
    <w:rsid w:val="00CC429F"/>
    <w:rsid w:val="00CC4ED2"/>
    <w:rsid w:val="00CC5F23"/>
    <w:rsid w:val="00CD0163"/>
    <w:rsid w:val="00CD0A50"/>
    <w:rsid w:val="00CD2C3D"/>
    <w:rsid w:val="00CD64B8"/>
    <w:rsid w:val="00CD6AC2"/>
    <w:rsid w:val="00CD7103"/>
    <w:rsid w:val="00CE0C79"/>
    <w:rsid w:val="00CE369D"/>
    <w:rsid w:val="00CE6049"/>
    <w:rsid w:val="00CE6973"/>
    <w:rsid w:val="00CF2AA1"/>
    <w:rsid w:val="00CF3B2D"/>
    <w:rsid w:val="00CF5485"/>
    <w:rsid w:val="00CF6000"/>
    <w:rsid w:val="00CF70DB"/>
    <w:rsid w:val="00D03EBF"/>
    <w:rsid w:val="00D07336"/>
    <w:rsid w:val="00D07466"/>
    <w:rsid w:val="00D1035D"/>
    <w:rsid w:val="00D1055C"/>
    <w:rsid w:val="00D10E5C"/>
    <w:rsid w:val="00D170D6"/>
    <w:rsid w:val="00D20528"/>
    <w:rsid w:val="00D21115"/>
    <w:rsid w:val="00D217DE"/>
    <w:rsid w:val="00D22E21"/>
    <w:rsid w:val="00D2603C"/>
    <w:rsid w:val="00D26984"/>
    <w:rsid w:val="00D26AE6"/>
    <w:rsid w:val="00D302FA"/>
    <w:rsid w:val="00D33EE0"/>
    <w:rsid w:val="00D358D1"/>
    <w:rsid w:val="00D36689"/>
    <w:rsid w:val="00D36B22"/>
    <w:rsid w:val="00D36CB4"/>
    <w:rsid w:val="00D37999"/>
    <w:rsid w:val="00D41086"/>
    <w:rsid w:val="00D46536"/>
    <w:rsid w:val="00D50170"/>
    <w:rsid w:val="00D52755"/>
    <w:rsid w:val="00D5344C"/>
    <w:rsid w:val="00D56EEF"/>
    <w:rsid w:val="00D57393"/>
    <w:rsid w:val="00D64399"/>
    <w:rsid w:val="00D66910"/>
    <w:rsid w:val="00D70C65"/>
    <w:rsid w:val="00D732AE"/>
    <w:rsid w:val="00D7561A"/>
    <w:rsid w:val="00D77535"/>
    <w:rsid w:val="00D832F8"/>
    <w:rsid w:val="00D836C4"/>
    <w:rsid w:val="00D855F7"/>
    <w:rsid w:val="00D86C83"/>
    <w:rsid w:val="00D86D72"/>
    <w:rsid w:val="00D96003"/>
    <w:rsid w:val="00DA05D0"/>
    <w:rsid w:val="00DA38E2"/>
    <w:rsid w:val="00DA3FC6"/>
    <w:rsid w:val="00DA7662"/>
    <w:rsid w:val="00DB4EEB"/>
    <w:rsid w:val="00DB50BF"/>
    <w:rsid w:val="00DC1207"/>
    <w:rsid w:val="00DC1E0C"/>
    <w:rsid w:val="00DC3068"/>
    <w:rsid w:val="00DC33E1"/>
    <w:rsid w:val="00DC6F50"/>
    <w:rsid w:val="00DC75F6"/>
    <w:rsid w:val="00DC7A0C"/>
    <w:rsid w:val="00DD3C7A"/>
    <w:rsid w:val="00DD4383"/>
    <w:rsid w:val="00DD478C"/>
    <w:rsid w:val="00DD4C63"/>
    <w:rsid w:val="00DD61A5"/>
    <w:rsid w:val="00DD7682"/>
    <w:rsid w:val="00DE0B21"/>
    <w:rsid w:val="00DE0DE2"/>
    <w:rsid w:val="00DE1840"/>
    <w:rsid w:val="00DE2462"/>
    <w:rsid w:val="00DE2AB8"/>
    <w:rsid w:val="00DE31B4"/>
    <w:rsid w:val="00DE62D1"/>
    <w:rsid w:val="00DF2C5B"/>
    <w:rsid w:val="00DF3A76"/>
    <w:rsid w:val="00DF4AD7"/>
    <w:rsid w:val="00DF6BF5"/>
    <w:rsid w:val="00DF7254"/>
    <w:rsid w:val="00E023BB"/>
    <w:rsid w:val="00E0261A"/>
    <w:rsid w:val="00E05540"/>
    <w:rsid w:val="00E077DA"/>
    <w:rsid w:val="00E15115"/>
    <w:rsid w:val="00E157DC"/>
    <w:rsid w:val="00E1589E"/>
    <w:rsid w:val="00E22ECC"/>
    <w:rsid w:val="00E24569"/>
    <w:rsid w:val="00E30018"/>
    <w:rsid w:val="00E32653"/>
    <w:rsid w:val="00E33514"/>
    <w:rsid w:val="00E34D4F"/>
    <w:rsid w:val="00E36899"/>
    <w:rsid w:val="00E36A95"/>
    <w:rsid w:val="00E3737B"/>
    <w:rsid w:val="00E37542"/>
    <w:rsid w:val="00E40630"/>
    <w:rsid w:val="00E40AED"/>
    <w:rsid w:val="00E40B1F"/>
    <w:rsid w:val="00E40D64"/>
    <w:rsid w:val="00E40FC4"/>
    <w:rsid w:val="00E414B4"/>
    <w:rsid w:val="00E459A2"/>
    <w:rsid w:val="00E529CD"/>
    <w:rsid w:val="00E52F19"/>
    <w:rsid w:val="00E56EA2"/>
    <w:rsid w:val="00E61196"/>
    <w:rsid w:val="00E612DA"/>
    <w:rsid w:val="00E61A3D"/>
    <w:rsid w:val="00E63B1D"/>
    <w:rsid w:val="00E640DA"/>
    <w:rsid w:val="00E65A3E"/>
    <w:rsid w:val="00E67733"/>
    <w:rsid w:val="00E67E2D"/>
    <w:rsid w:val="00E711DB"/>
    <w:rsid w:val="00E71ADE"/>
    <w:rsid w:val="00E76C7C"/>
    <w:rsid w:val="00E77094"/>
    <w:rsid w:val="00E8090B"/>
    <w:rsid w:val="00E82C45"/>
    <w:rsid w:val="00E82D9E"/>
    <w:rsid w:val="00E8371A"/>
    <w:rsid w:val="00E8693F"/>
    <w:rsid w:val="00E90F5D"/>
    <w:rsid w:val="00E95126"/>
    <w:rsid w:val="00E95EFE"/>
    <w:rsid w:val="00E9750E"/>
    <w:rsid w:val="00EA55CF"/>
    <w:rsid w:val="00EA67A7"/>
    <w:rsid w:val="00EB19F6"/>
    <w:rsid w:val="00EB3231"/>
    <w:rsid w:val="00EB3644"/>
    <w:rsid w:val="00EB3A43"/>
    <w:rsid w:val="00EB4411"/>
    <w:rsid w:val="00EB5297"/>
    <w:rsid w:val="00EB5444"/>
    <w:rsid w:val="00EB7647"/>
    <w:rsid w:val="00EB795B"/>
    <w:rsid w:val="00EC3975"/>
    <w:rsid w:val="00EC47F3"/>
    <w:rsid w:val="00EC60F7"/>
    <w:rsid w:val="00EC6FAF"/>
    <w:rsid w:val="00EC7A6C"/>
    <w:rsid w:val="00EC7B3F"/>
    <w:rsid w:val="00ED0214"/>
    <w:rsid w:val="00ED028C"/>
    <w:rsid w:val="00ED1B77"/>
    <w:rsid w:val="00ED2369"/>
    <w:rsid w:val="00ED2A30"/>
    <w:rsid w:val="00ED3D38"/>
    <w:rsid w:val="00ED5AF1"/>
    <w:rsid w:val="00ED67CC"/>
    <w:rsid w:val="00EE057C"/>
    <w:rsid w:val="00EE08FA"/>
    <w:rsid w:val="00EE3138"/>
    <w:rsid w:val="00EE48B8"/>
    <w:rsid w:val="00EE587A"/>
    <w:rsid w:val="00EE647D"/>
    <w:rsid w:val="00EE7513"/>
    <w:rsid w:val="00EF06A9"/>
    <w:rsid w:val="00EF1BCE"/>
    <w:rsid w:val="00EF33E1"/>
    <w:rsid w:val="00EF444A"/>
    <w:rsid w:val="00EF4F51"/>
    <w:rsid w:val="00EF4F55"/>
    <w:rsid w:val="00F02F62"/>
    <w:rsid w:val="00F06B09"/>
    <w:rsid w:val="00F0731A"/>
    <w:rsid w:val="00F0748B"/>
    <w:rsid w:val="00F11C09"/>
    <w:rsid w:val="00F139D6"/>
    <w:rsid w:val="00F13AF6"/>
    <w:rsid w:val="00F14C22"/>
    <w:rsid w:val="00F15B33"/>
    <w:rsid w:val="00F17ED2"/>
    <w:rsid w:val="00F2068D"/>
    <w:rsid w:val="00F22F85"/>
    <w:rsid w:val="00F238AF"/>
    <w:rsid w:val="00F241D6"/>
    <w:rsid w:val="00F27E04"/>
    <w:rsid w:val="00F32B78"/>
    <w:rsid w:val="00F32BD0"/>
    <w:rsid w:val="00F37FE4"/>
    <w:rsid w:val="00F40367"/>
    <w:rsid w:val="00F435FD"/>
    <w:rsid w:val="00F442BD"/>
    <w:rsid w:val="00F449DF"/>
    <w:rsid w:val="00F50DEA"/>
    <w:rsid w:val="00F52662"/>
    <w:rsid w:val="00F52A59"/>
    <w:rsid w:val="00F53EFD"/>
    <w:rsid w:val="00F62363"/>
    <w:rsid w:val="00F62E0F"/>
    <w:rsid w:val="00F66EFD"/>
    <w:rsid w:val="00F70335"/>
    <w:rsid w:val="00F704CC"/>
    <w:rsid w:val="00F70F0D"/>
    <w:rsid w:val="00F7162B"/>
    <w:rsid w:val="00F71848"/>
    <w:rsid w:val="00F71CE5"/>
    <w:rsid w:val="00F71DB1"/>
    <w:rsid w:val="00F7211D"/>
    <w:rsid w:val="00F72149"/>
    <w:rsid w:val="00F76313"/>
    <w:rsid w:val="00F80CE1"/>
    <w:rsid w:val="00F818BF"/>
    <w:rsid w:val="00F8401A"/>
    <w:rsid w:val="00F87119"/>
    <w:rsid w:val="00F90D7F"/>
    <w:rsid w:val="00F90FA0"/>
    <w:rsid w:val="00F9267F"/>
    <w:rsid w:val="00F92F0B"/>
    <w:rsid w:val="00FA0248"/>
    <w:rsid w:val="00FA0AB8"/>
    <w:rsid w:val="00FA0AF7"/>
    <w:rsid w:val="00FA16B4"/>
    <w:rsid w:val="00FA1994"/>
    <w:rsid w:val="00FA1CDF"/>
    <w:rsid w:val="00FA2365"/>
    <w:rsid w:val="00FA2AA6"/>
    <w:rsid w:val="00FA313E"/>
    <w:rsid w:val="00FA404C"/>
    <w:rsid w:val="00FA4E65"/>
    <w:rsid w:val="00FA52DA"/>
    <w:rsid w:val="00FA58C7"/>
    <w:rsid w:val="00FA5E0E"/>
    <w:rsid w:val="00FB1A86"/>
    <w:rsid w:val="00FB2A3E"/>
    <w:rsid w:val="00FB2D8C"/>
    <w:rsid w:val="00FB3FE3"/>
    <w:rsid w:val="00FB4430"/>
    <w:rsid w:val="00FB6579"/>
    <w:rsid w:val="00FC3C07"/>
    <w:rsid w:val="00FC497E"/>
    <w:rsid w:val="00FC5F37"/>
    <w:rsid w:val="00FD1524"/>
    <w:rsid w:val="00FD1E72"/>
    <w:rsid w:val="00FD5B7D"/>
    <w:rsid w:val="00FD7046"/>
    <w:rsid w:val="00FE1C3F"/>
    <w:rsid w:val="00FE1F9A"/>
    <w:rsid w:val="00FE2F19"/>
    <w:rsid w:val="00FE4C2C"/>
    <w:rsid w:val="00FF04CA"/>
    <w:rsid w:val="00FF128F"/>
    <w:rsid w:val="00FF1E7B"/>
    <w:rsid w:val="00FF2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A44D558"/>
  <w15:chartTrackingRefBased/>
  <w15:docId w15:val="{A3085780-50C4-4BF1-846D-2258D3E30A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HTML Sample" w:semiHidden="1" w:unhideWhenUsed="1"/>
    <w:lsdException w:name="HTML Variable" w:semiHidden="1" w:unhideWhenUsed="1"/>
    <w:lsdException w:name="Normal Table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  <w:lsdException w:name="Smart Link Error" w:semiHidden="1" w:uiPriority="99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605AB6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4E780E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4">
    <w:name w:val="heading 4"/>
    <w:basedOn w:val="Normal"/>
    <w:next w:val="Normal"/>
    <w:link w:val="Heading4Char"/>
    <w:unhideWhenUsed/>
    <w:qFormat/>
    <w:rsid w:val="00EB7647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Heading6">
    <w:name w:val="heading 6"/>
    <w:basedOn w:val="Normal"/>
    <w:next w:val="Normal"/>
    <w:link w:val="Heading6Char"/>
    <w:unhideWhenUsed/>
    <w:qFormat/>
    <w:rsid w:val="00EB7647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semiHidden/>
    <w:unhideWhenUsed/>
    <w:qFormat/>
    <w:rsid w:val="00D170D6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rsid w:val="004F3CCE"/>
    <w:rPr>
      <w:color w:val="0563C1"/>
      <w:u w:val="single"/>
    </w:rPr>
  </w:style>
  <w:style w:type="character" w:styleId="FollowedHyperlink">
    <w:name w:val="FollowedHyperlink"/>
    <w:rsid w:val="00CF2AA1"/>
    <w:rPr>
      <w:color w:val="954F72"/>
      <w:u w:val="single"/>
    </w:rPr>
  </w:style>
  <w:style w:type="paragraph" w:styleId="ListParagraph">
    <w:name w:val="List Paragraph"/>
    <w:basedOn w:val="Normal"/>
    <w:uiPriority w:val="34"/>
    <w:qFormat/>
    <w:rsid w:val="006D57E8"/>
    <w:pPr>
      <w:ind w:left="720"/>
    </w:pPr>
    <w:rPr>
      <w:lang w:eastAsia="en-GB"/>
    </w:rPr>
  </w:style>
  <w:style w:type="paragraph" w:customStyle="1" w:styleId="yiv221939533msonormal">
    <w:name w:val="yiv221939533msonormal"/>
    <w:basedOn w:val="Normal"/>
    <w:rsid w:val="00FA2365"/>
    <w:pPr>
      <w:spacing w:before="100" w:beforeAutospacing="1" w:after="100" w:afterAutospacing="1"/>
    </w:pPr>
    <w:rPr>
      <w:lang w:eastAsia="en-GB"/>
    </w:rPr>
  </w:style>
  <w:style w:type="paragraph" w:styleId="NoSpacing">
    <w:name w:val="No Spacing"/>
    <w:uiPriority w:val="1"/>
    <w:qFormat/>
    <w:rsid w:val="008028FB"/>
    <w:rPr>
      <w:sz w:val="24"/>
      <w:szCs w:val="24"/>
      <w:lang w:eastAsia="en-US"/>
    </w:rPr>
  </w:style>
  <w:style w:type="character" w:customStyle="1" w:styleId="Heading1Char">
    <w:name w:val="Heading 1 Char"/>
    <w:link w:val="Heading1"/>
    <w:rsid w:val="00605AB6"/>
    <w:rPr>
      <w:rFonts w:ascii="Calibri Light" w:eastAsia="Times New Roman" w:hAnsi="Calibri Light" w:cs="Times New Roman"/>
      <w:b/>
      <w:bCs/>
      <w:kern w:val="32"/>
      <w:sz w:val="32"/>
      <w:szCs w:val="32"/>
      <w:lang w:eastAsia="en-US"/>
    </w:rPr>
  </w:style>
  <w:style w:type="character" w:styleId="Strong">
    <w:name w:val="Strong"/>
    <w:uiPriority w:val="22"/>
    <w:qFormat/>
    <w:rsid w:val="005D1EA8"/>
    <w:rPr>
      <w:b/>
      <w:bCs/>
    </w:rPr>
  </w:style>
  <w:style w:type="paragraph" w:styleId="BalloonText">
    <w:name w:val="Balloon Text"/>
    <w:basedOn w:val="Normal"/>
    <w:link w:val="BalloonTextChar"/>
    <w:rsid w:val="00A1532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A15325"/>
    <w:rPr>
      <w:rFonts w:ascii="Segoe UI" w:hAnsi="Segoe UI" w:cs="Segoe UI"/>
      <w:sz w:val="18"/>
      <w:szCs w:val="18"/>
      <w:lang w:eastAsia="en-US"/>
    </w:rPr>
  </w:style>
  <w:style w:type="character" w:customStyle="1" w:styleId="Heading4Char">
    <w:name w:val="Heading 4 Char"/>
    <w:link w:val="Heading4"/>
    <w:rsid w:val="00EB7647"/>
    <w:rPr>
      <w:rFonts w:ascii="Calibri" w:eastAsia="Times New Roman" w:hAnsi="Calibri" w:cs="Times New Roman"/>
      <w:b/>
      <w:bCs/>
      <w:sz w:val="28"/>
      <w:szCs w:val="28"/>
      <w:lang w:eastAsia="en-US"/>
    </w:rPr>
  </w:style>
  <w:style w:type="character" w:customStyle="1" w:styleId="Heading6Char">
    <w:name w:val="Heading 6 Char"/>
    <w:link w:val="Heading6"/>
    <w:rsid w:val="00EB7647"/>
    <w:rPr>
      <w:rFonts w:ascii="Calibri" w:eastAsia="Times New Roman" w:hAnsi="Calibri" w:cs="Times New Roman"/>
      <w:b/>
      <w:bCs/>
      <w:sz w:val="22"/>
      <w:szCs w:val="22"/>
      <w:lang w:eastAsia="en-US"/>
    </w:rPr>
  </w:style>
  <w:style w:type="paragraph" w:styleId="BodyText">
    <w:name w:val="Body Text"/>
    <w:basedOn w:val="Normal"/>
    <w:link w:val="BodyTextChar"/>
    <w:rsid w:val="00EB7647"/>
    <w:rPr>
      <w:sz w:val="28"/>
      <w:szCs w:val="20"/>
    </w:rPr>
  </w:style>
  <w:style w:type="character" w:customStyle="1" w:styleId="BodyTextChar">
    <w:name w:val="Body Text Char"/>
    <w:link w:val="BodyText"/>
    <w:rsid w:val="00EB7647"/>
    <w:rPr>
      <w:sz w:val="28"/>
      <w:lang w:eastAsia="en-US"/>
    </w:rPr>
  </w:style>
  <w:style w:type="paragraph" w:customStyle="1" w:styleId="Default">
    <w:name w:val="Default"/>
    <w:rsid w:val="001E60B6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paragraph" w:customStyle="1" w:styleId="yiv2223520336msonormal">
    <w:name w:val="yiv2223520336msonormal"/>
    <w:basedOn w:val="Normal"/>
    <w:rsid w:val="0027565B"/>
    <w:pPr>
      <w:spacing w:before="100" w:beforeAutospacing="1" w:after="100" w:afterAutospacing="1"/>
    </w:pPr>
    <w:rPr>
      <w:lang w:eastAsia="en-GB"/>
    </w:rPr>
  </w:style>
  <w:style w:type="paragraph" w:styleId="NormalWeb">
    <w:name w:val="Normal (Web)"/>
    <w:basedOn w:val="Normal"/>
    <w:uiPriority w:val="99"/>
    <w:unhideWhenUsed/>
    <w:rsid w:val="00EB5444"/>
    <w:pPr>
      <w:spacing w:before="100" w:beforeAutospacing="1" w:after="100" w:afterAutospacing="1"/>
    </w:pPr>
    <w:rPr>
      <w:lang w:eastAsia="en-GB"/>
    </w:rPr>
  </w:style>
  <w:style w:type="character" w:customStyle="1" w:styleId="xbe">
    <w:name w:val="_xbe"/>
    <w:rsid w:val="00EB5444"/>
  </w:style>
  <w:style w:type="character" w:styleId="Mention">
    <w:name w:val="Mention"/>
    <w:basedOn w:val="DefaultParagraphFont"/>
    <w:uiPriority w:val="99"/>
    <w:semiHidden/>
    <w:unhideWhenUsed/>
    <w:rsid w:val="003E3AA7"/>
    <w:rPr>
      <w:color w:val="2B579A"/>
      <w:shd w:val="clear" w:color="auto" w:fill="E6E6E6"/>
    </w:rPr>
  </w:style>
  <w:style w:type="paragraph" w:customStyle="1" w:styleId="m-4926285501092837738gmail-m2904375094885192505gmail-m9113027195288284270msolistparagraph">
    <w:name w:val="m_-4926285501092837738gmail-m_2904375094885192505gmail-m_9113027195288284270msolistparagraph"/>
    <w:basedOn w:val="Normal"/>
    <w:rsid w:val="00706D15"/>
    <w:pPr>
      <w:spacing w:before="100" w:beforeAutospacing="1" w:after="100" w:afterAutospacing="1"/>
    </w:pPr>
    <w:rPr>
      <w:lang w:eastAsia="en-GB"/>
    </w:rPr>
  </w:style>
  <w:style w:type="paragraph" w:customStyle="1" w:styleId="m8687691828546992460msolistparagraph">
    <w:name w:val="m_8687691828546992460msolistparagraph"/>
    <w:basedOn w:val="Normal"/>
    <w:rsid w:val="00706D15"/>
    <w:pPr>
      <w:spacing w:before="100" w:beforeAutospacing="1" w:after="100" w:afterAutospacing="1"/>
    </w:pPr>
    <w:rPr>
      <w:lang w:eastAsia="en-GB"/>
    </w:rPr>
  </w:style>
  <w:style w:type="character" w:customStyle="1" w:styleId="Heading2Char">
    <w:name w:val="Heading 2 Char"/>
    <w:basedOn w:val="DefaultParagraphFont"/>
    <w:link w:val="Heading2"/>
    <w:semiHidden/>
    <w:rsid w:val="004E780E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en-US"/>
    </w:rPr>
  </w:style>
  <w:style w:type="paragraph" w:styleId="Header">
    <w:name w:val="header"/>
    <w:basedOn w:val="Normal"/>
    <w:link w:val="HeaderChar"/>
    <w:rsid w:val="004E780E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HeaderChar">
    <w:name w:val="Header Char"/>
    <w:basedOn w:val="DefaultParagraphFont"/>
    <w:link w:val="Header"/>
    <w:rsid w:val="004E780E"/>
    <w:rPr>
      <w:lang w:eastAsia="en-US"/>
    </w:rPr>
  </w:style>
  <w:style w:type="paragraph" w:styleId="Title">
    <w:name w:val="Title"/>
    <w:basedOn w:val="Normal"/>
    <w:link w:val="TitleChar"/>
    <w:qFormat/>
    <w:rsid w:val="004E780E"/>
    <w:pPr>
      <w:jc w:val="center"/>
    </w:pPr>
    <w:rPr>
      <w:sz w:val="28"/>
      <w:szCs w:val="20"/>
    </w:rPr>
  </w:style>
  <w:style w:type="character" w:customStyle="1" w:styleId="TitleChar">
    <w:name w:val="Title Char"/>
    <w:basedOn w:val="DefaultParagraphFont"/>
    <w:link w:val="Title"/>
    <w:rsid w:val="004E780E"/>
    <w:rPr>
      <w:sz w:val="28"/>
      <w:lang w:eastAsia="en-US"/>
    </w:rPr>
  </w:style>
  <w:style w:type="paragraph" w:customStyle="1" w:styleId="font8">
    <w:name w:val="font_8"/>
    <w:basedOn w:val="Normal"/>
    <w:rsid w:val="002A1A8F"/>
    <w:pPr>
      <w:spacing w:before="100" w:beforeAutospacing="1" w:after="100" w:afterAutospacing="1"/>
    </w:pPr>
    <w:rPr>
      <w:lang w:eastAsia="en-GB"/>
    </w:rPr>
  </w:style>
  <w:style w:type="character" w:customStyle="1" w:styleId="Heading7Char">
    <w:name w:val="Heading 7 Char"/>
    <w:basedOn w:val="DefaultParagraphFont"/>
    <w:link w:val="Heading7"/>
    <w:semiHidden/>
    <w:rsid w:val="00D170D6"/>
    <w:rPr>
      <w:rFonts w:asciiTheme="majorHAnsi" w:eastAsiaTheme="majorEastAsia" w:hAnsiTheme="majorHAnsi" w:cstheme="majorBidi"/>
      <w:i/>
      <w:iCs/>
      <w:color w:val="1F4D78" w:themeColor="accent1" w:themeShade="7F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228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1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0786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656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9269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73755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31052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917127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871284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885471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48056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539614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0453734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316230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2102298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0" w:color="CCCCCC"/>
                                                            <w:left w:val="single" w:sz="6" w:space="0" w:color="CCCCCC"/>
                                                            <w:bottom w:val="single" w:sz="6" w:space="0" w:color="CCCCCC"/>
                                                            <w:right w:val="single" w:sz="6" w:space="0" w:color="CCCCCC"/>
                                                          </w:divBdr>
                                                          <w:divsChild>
                                                            <w:div w:id="70537076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9450665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19001563">
                                                                      <w:marLeft w:val="-15"/>
                                                                      <w:marRight w:val="-15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71325715">
                                                                          <w:marLeft w:val="-600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135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single" w:sz="6" w:space="0" w:color="E5E5E5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8143084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702285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58036021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864562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6" w:space="0" w:color="666666"/>
                                                                                            <w:left w:val="single" w:sz="6" w:space="0" w:color="CCCCCC"/>
                                                                                            <w:bottom w:val="single" w:sz="6" w:space="0" w:color="CCCCCC"/>
                                                                                            <w:right w:val="single" w:sz="6" w:space="0" w:color="CCCCCC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567688407">
                                                                                              <w:marLeft w:val="3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1045837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35423260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35831447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65988655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77563537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92689091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08580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412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24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997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86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343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43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46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705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59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434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23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19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53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99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94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522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0088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0888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7847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79693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87776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7394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810152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219867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211494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312562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423490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881252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792210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3390511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5082769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3044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6422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0104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9355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944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77250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87803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90118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385191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345471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658335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298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4214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9408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3452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90408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9727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15604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72578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89580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287423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014920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0899911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12" w:space="2" w:color="FFFFCC"/>
                                                    <w:left w:val="single" w:sz="12" w:space="2" w:color="FFFFCC"/>
                                                    <w:bottom w:val="single" w:sz="12" w:space="2" w:color="FFFFCC"/>
                                                    <w:right w:val="single" w:sz="12" w:space="0" w:color="FFFFCC"/>
                                                  </w:divBdr>
                                                  <w:divsChild>
                                                    <w:div w:id="110935274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204506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4919559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0421926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0687974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62079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746183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94086880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05554278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7990818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589533669">
                                                                                              <w:marLeft w:val="0"/>
                                                                                              <w:marRight w:val="120"/>
                                                                                              <w:marTop w:val="0"/>
                                                                                              <w:marBottom w:val="150"/>
                                                                                              <w:divBdr>
                                                                                                <w:top w:val="single" w:sz="2" w:space="0" w:color="EFEFEF"/>
                                                                                                <w:left w:val="single" w:sz="6" w:space="0" w:color="EFEFEF"/>
                                                                                                <w:bottom w:val="single" w:sz="6" w:space="0" w:color="E2E2E2"/>
                                                                                                <w:right w:val="single" w:sz="6" w:space="0" w:color="EFEFEF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27297633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29923762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491286047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521012600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20398012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single" w:sz="2" w:space="4" w:color="D8D8D8"/>
                                                                                                                    <w:left w:val="single" w:sz="2" w:space="0" w:color="D8D8D8"/>
                                                                                                                    <w:bottom w:val="single" w:sz="2" w:space="4" w:color="D8D8D8"/>
                                                                                                                    <w:right w:val="single" w:sz="2" w:space="0" w:color="D8D8D8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853956912">
                                                                                                                      <w:marLeft w:val="225"/>
                                                                                                                      <w:marRight w:val="225"/>
                                                                                                                      <w:marTop w:val="75"/>
                                                                                                                      <w:marBottom w:val="75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873888496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single" w:sz="6" w:space="0" w:color="auto"/>
                                                                                                                            <w:left w:val="single" w:sz="6" w:space="0" w:color="auto"/>
                                                                                                                            <w:bottom w:val="single" w:sz="6" w:space="0" w:color="auto"/>
                                                                                                                            <w:right w:val="single" w:sz="6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011108650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052969280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1054041461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1705327930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2126846616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265F94-5488-4B13-96D9-E39BB707AB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1</Pages>
  <Words>697</Words>
  <Characters>3975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Meeting Notes</vt:lpstr>
    </vt:vector>
  </TitlesOfParts>
  <Company>Saint Ives Town Council</Company>
  <LinksUpToDate>false</LinksUpToDate>
  <CharactersWithSpaces>4663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Meeting Notes</dc:title>
  <dc:subject/>
  <dc:creator>sue</dc:creator>
  <cp:keywords/>
  <dc:description/>
  <cp:lastModifiedBy>Keith Grimwade</cp:lastModifiedBy>
  <cp:revision>4</cp:revision>
  <cp:lastPrinted>2019-09-04T12:50:00Z</cp:lastPrinted>
  <dcterms:created xsi:type="dcterms:W3CDTF">2019-09-04T06:15:00Z</dcterms:created>
  <dcterms:modified xsi:type="dcterms:W3CDTF">2019-09-04T20:19:00Z</dcterms:modified>
</cp:coreProperties>
</file>